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A7E9A" w14:textId="77777777" w:rsidR="00C43B5D" w:rsidRDefault="00C43B5D" w:rsidP="00C43B5D">
      <w:pPr>
        <w:pStyle w:val="Ttulo2"/>
      </w:pPr>
      <w:r>
        <w:t xml:space="preserve">Enemigo </w:t>
      </w:r>
    </w:p>
    <w:p w14:paraId="6217C025" w14:textId="08889B8E" w:rsidR="00C43B5D" w:rsidRDefault="00DA6725" w:rsidP="00C43B5D">
      <w:r>
        <w:br/>
        <w:t xml:space="preserve">Nos situamos en la Carpeta </w:t>
      </w:r>
      <w:r w:rsidRPr="00DA6725">
        <w:rPr>
          <w:b/>
          <w:bCs/>
        </w:rPr>
        <w:t>Jugador</w:t>
      </w:r>
      <w:r>
        <w:t>/</w:t>
      </w:r>
      <w:r w:rsidRPr="00DA6725">
        <w:rPr>
          <w:b/>
          <w:bCs/>
        </w:rPr>
        <w:t>Graficos</w:t>
      </w:r>
      <w:r w:rsidR="00C36060">
        <w:br/>
      </w:r>
      <w:r>
        <w:br/>
      </w:r>
      <w:r w:rsidR="00C36060">
        <w:t xml:space="preserve">Importamos el fichero </w:t>
      </w:r>
      <w:r w:rsidR="00C36060" w:rsidRPr="00C36060">
        <w:rPr>
          <w:b/>
          <w:bCs/>
        </w:rPr>
        <w:t>captus.obj</w:t>
      </w:r>
      <w:r w:rsidR="00C36060">
        <w:rPr>
          <w:b/>
          <w:bCs/>
        </w:rPr>
        <w:t xml:space="preserve">. </w:t>
      </w:r>
      <w:r w:rsidR="00C36060" w:rsidRPr="00C36060">
        <w:t xml:space="preserve">Se trata de una malla estática </w:t>
      </w:r>
      <w:r w:rsidR="00C36060" w:rsidRPr="00DA6725">
        <w:rPr>
          <w:u w:val="single"/>
        </w:rPr>
        <w:t>sin esqueleto.</w:t>
      </w:r>
    </w:p>
    <w:p w14:paraId="738EDE5F" w14:textId="50972A9F" w:rsidR="00C36060" w:rsidRDefault="00D54DF2" w:rsidP="00C43B5D">
      <w:r>
        <w:rPr>
          <w:noProof/>
          <w:lang w:eastAsia="es-ES"/>
        </w:rPr>
        <w:drawing>
          <wp:inline distT="0" distB="0" distL="0" distR="0" wp14:anchorId="118C1DF7" wp14:editId="0FF2F00C">
            <wp:extent cx="3147777" cy="5540991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730" cy="555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A97D" w14:textId="67A7C8D2" w:rsidR="00C36060" w:rsidRDefault="00C36060" w:rsidP="00C43B5D">
      <w:r>
        <w:t xml:space="preserve">Las mallas estáticas, </w:t>
      </w:r>
      <w:r w:rsidRPr="00C36060">
        <w:rPr>
          <w:u w:val="single"/>
        </w:rPr>
        <w:t>no tienen esqueleto interior</w:t>
      </w:r>
      <w:r>
        <w:t>, por lo tanto, no pueden tener animaciones.</w:t>
      </w:r>
    </w:p>
    <w:p w14:paraId="2E8BC3B3" w14:textId="721B53F7" w:rsidR="00C36060" w:rsidRDefault="00C36060" w:rsidP="00C43B5D">
      <w:r>
        <w:rPr>
          <w:noProof/>
          <w:lang w:eastAsia="es-ES"/>
        </w:rPr>
        <w:lastRenderedPageBreak/>
        <w:drawing>
          <wp:inline distT="0" distB="0" distL="0" distR="0" wp14:anchorId="2D92071A" wp14:editId="1AEC30DD">
            <wp:extent cx="5394960" cy="31089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B367" w14:textId="755C5E90" w:rsidR="00C36060" w:rsidRDefault="00C36060" w:rsidP="00C43B5D">
      <w:r>
        <w:t xml:space="preserve">Abrimos el fichero del </w:t>
      </w:r>
      <w:r w:rsidRPr="00C36060">
        <w:rPr>
          <w:b/>
          <w:bCs/>
        </w:rPr>
        <w:t>captus</w:t>
      </w:r>
      <w:r>
        <w:t>.</w:t>
      </w:r>
    </w:p>
    <w:p w14:paraId="73A4C2D4" w14:textId="414C784C" w:rsidR="00C36060" w:rsidRDefault="00C36060" w:rsidP="00C43B5D">
      <w:r>
        <w:rPr>
          <w:noProof/>
          <w:lang w:eastAsia="es-ES"/>
        </w:rPr>
        <w:drawing>
          <wp:inline distT="0" distB="0" distL="0" distR="0" wp14:anchorId="342E04C3" wp14:editId="3AB3925F">
            <wp:extent cx="729541" cy="10223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41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Establecemos la textura.</w:t>
      </w:r>
    </w:p>
    <w:p w14:paraId="7D855AA5" w14:textId="3FC326B8" w:rsidR="00C43B5D" w:rsidRDefault="464FD3FF" w:rsidP="25C20FEC">
      <w:r>
        <w:rPr>
          <w:noProof/>
          <w:lang w:eastAsia="es-ES"/>
        </w:rPr>
        <w:drawing>
          <wp:inline distT="0" distB="0" distL="0" distR="0" wp14:anchorId="309CBC77" wp14:editId="4BDC379E">
            <wp:extent cx="4343400" cy="3266598"/>
            <wp:effectExtent l="0" t="0" r="0" b="0"/>
            <wp:docPr id="657885544" name="Imagen 65788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5587" w14:textId="79CA8E9D" w:rsidR="25C20FEC" w:rsidRDefault="25C20FEC"/>
    <w:p w14:paraId="743C38D0" w14:textId="7CE6BC3B" w:rsidR="25C20FEC" w:rsidRDefault="25C20FEC"/>
    <w:p w14:paraId="031784DA" w14:textId="48F745F7" w:rsidR="25C20FEC" w:rsidRDefault="25C20FEC"/>
    <w:p w14:paraId="3FF7B6AF" w14:textId="1C3EFB20" w:rsidR="25C20FEC" w:rsidRDefault="25C20FEC"/>
    <w:p w14:paraId="5EE27801" w14:textId="77777777" w:rsidR="00D54DF2" w:rsidRDefault="00C43B5D" w:rsidP="00C43B5D">
      <w:r>
        <w:t xml:space="preserve">Volvemos a la carpeta </w:t>
      </w:r>
      <w:r w:rsidRPr="00D01893">
        <w:rPr>
          <w:b/>
          <w:bCs/>
        </w:rPr>
        <w:t>jugador</w:t>
      </w:r>
      <w:r>
        <w:t xml:space="preserve">, </w:t>
      </w:r>
    </w:p>
    <w:p w14:paraId="3A4EC4C1" w14:textId="55597FF8" w:rsidR="00C43B5D" w:rsidRDefault="00D54DF2" w:rsidP="00C43B5D">
      <w:r>
        <w:t>P</w:t>
      </w:r>
      <w:r w:rsidR="00C43B5D">
        <w:t xml:space="preserve">ulsamos botón derecho sobre la superficie de la carpeta y creamos una nueva </w:t>
      </w:r>
      <w:r w:rsidR="00C43B5D" w:rsidRPr="00D01893">
        <w:rPr>
          <w:b/>
          <w:bCs/>
        </w:rPr>
        <w:t>Blueprint Class</w:t>
      </w:r>
      <w:r w:rsidR="00C43B5D">
        <w:rPr>
          <w:b/>
          <w:bCs/>
        </w:rPr>
        <w:t>.</w:t>
      </w:r>
    </w:p>
    <w:p w14:paraId="7ADF0197" w14:textId="26E267D2" w:rsidR="00C43B5D" w:rsidRDefault="00D54DF2" w:rsidP="00C43B5D">
      <w:r>
        <w:rPr>
          <w:noProof/>
          <w:lang w:eastAsia="es-ES"/>
        </w:rPr>
        <w:drawing>
          <wp:inline distT="0" distB="0" distL="0" distR="0" wp14:anchorId="1C53E789" wp14:editId="4CE48E54">
            <wp:extent cx="3930555" cy="303623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165" cy="303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0A1F" w14:textId="77777777" w:rsidR="00C43B5D" w:rsidRDefault="00C43B5D" w:rsidP="00C43B5D">
      <w:r>
        <w:t>Elegiremos el tipo de clase Pawn (es más simple que Character, trae menos componentes inicialmente agregados)</w:t>
      </w:r>
    </w:p>
    <w:p w14:paraId="1E8A224D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5E89E80B" wp14:editId="6B97C7FC">
            <wp:extent cx="2931957" cy="2176609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215" cy="218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B20D" w14:textId="77777777" w:rsidR="00C43B5D" w:rsidRDefault="00C43B5D" w:rsidP="00C43B5D">
      <w:r>
        <w:t xml:space="preserve">Cambiamos el nombre a </w:t>
      </w:r>
      <w:r w:rsidRPr="007F0CA2">
        <w:rPr>
          <w:b/>
          <w:bCs/>
        </w:rPr>
        <w:t>Enemigo</w:t>
      </w:r>
      <w:r>
        <w:t>.</w:t>
      </w:r>
    </w:p>
    <w:p w14:paraId="63855A89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8DFEE28" wp14:editId="01C045AF">
            <wp:extent cx="660974" cy="936839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68" cy="9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40D4" w14:textId="5499486D" w:rsidR="00C43B5D" w:rsidRDefault="00C43B5D" w:rsidP="00C43B5D">
      <w:r>
        <w:lastRenderedPageBreak/>
        <w:t xml:space="preserve">Hacemos doble click para poder editar el contenido de la clase, comenzamos por la pestaña del </w:t>
      </w:r>
      <w:r w:rsidRPr="007F0CA2">
        <w:rPr>
          <w:b/>
          <w:bCs/>
        </w:rPr>
        <w:t>Viewport</w:t>
      </w:r>
      <w:r>
        <w:t>.</w:t>
      </w:r>
    </w:p>
    <w:p w14:paraId="339BE094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483DF32F" wp14:editId="0BA73D27">
            <wp:extent cx="5391150" cy="14865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6641" w14:textId="77777777" w:rsidR="00C43B5D" w:rsidRDefault="00C43B5D" w:rsidP="00E21214">
      <w:pPr>
        <w:jc w:val="both"/>
      </w:pPr>
      <w:r>
        <w:t xml:space="preserve">El enemigo no tiene ningún componente, vamos a comenzar agregando uno de tipo </w:t>
      </w:r>
      <w:r w:rsidRPr="007F0CA2">
        <w:rPr>
          <w:b/>
          <w:bCs/>
        </w:rPr>
        <w:t>StaticMesh</w:t>
      </w:r>
      <w:r>
        <w:rPr>
          <w:b/>
          <w:bCs/>
        </w:rPr>
        <w:t xml:space="preserve"> </w:t>
      </w:r>
      <w:r w:rsidRPr="007F0CA2">
        <w:t>(Pulsamos en</w:t>
      </w:r>
      <w:r>
        <w:rPr>
          <w:b/>
          <w:bCs/>
        </w:rPr>
        <w:t xml:space="preserve"> + Add Component </w:t>
      </w:r>
      <w:r w:rsidRPr="007F0CA2">
        <w:t>para agregarlo)</w:t>
      </w:r>
    </w:p>
    <w:p w14:paraId="6376B94E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29E1BAF0" wp14:editId="53CD64C0">
            <wp:extent cx="1952216" cy="1096391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919" cy="110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E28A" w14:textId="77777777" w:rsidR="00C43B5D" w:rsidRDefault="00C43B5D" w:rsidP="00C43B5D">
      <w:r>
        <w:t xml:space="preserve">Seleccionamos el componente y editamos sus propiedades en la parte derecha, comenzando por la </w:t>
      </w:r>
      <w:r w:rsidRPr="00E21214">
        <w:rPr>
          <w:b/>
        </w:rPr>
        <w:t>Static Mesh</w:t>
      </w:r>
    </w:p>
    <w:p w14:paraId="6292B5FA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099EF23E" wp14:editId="31BFFBDB">
            <wp:extent cx="5391150" cy="32702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1C9A" w14:textId="77777777" w:rsidR="00C43B5D" w:rsidRDefault="00C43B5D" w:rsidP="00C43B5D">
      <w:r>
        <w:t>Cambiamos la rotación y el escalado.</w:t>
      </w:r>
    </w:p>
    <w:p w14:paraId="35C1FF30" w14:textId="77777777" w:rsidR="00C43B5D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2D2DD767" wp14:editId="52AD51E6">
            <wp:extent cx="5396865" cy="20421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9399" w14:textId="77777777" w:rsidR="00C43B5D" w:rsidRDefault="00C43B5D" w:rsidP="00C43B5D">
      <w:r>
        <w:t>Compilamos y guardamos los cambios.</w:t>
      </w:r>
    </w:p>
    <w:p w14:paraId="16965982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5E2BC955" wp14:editId="50D7A77B">
            <wp:extent cx="2653443" cy="608643"/>
            <wp:effectExtent l="0" t="0" r="0" b="127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2" cy="61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8CB2" w14:textId="77777777" w:rsidR="00C43B5D" w:rsidRDefault="00C43B5D" w:rsidP="00C43B5D">
      <w:pPr>
        <w:rPr>
          <w:color w:val="0070C0"/>
        </w:rPr>
      </w:pPr>
      <w:r>
        <w:t xml:space="preserve">Salimos al editor y arrastramos 3 enemigos cerca del componente </w:t>
      </w:r>
      <w:r w:rsidRPr="0053712D">
        <w:rPr>
          <w:b/>
          <w:bCs/>
        </w:rPr>
        <w:t xml:space="preserve">PlayerStart </w:t>
      </w:r>
      <w:r w:rsidRPr="0053712D">
        <w:rPr>
          <w:color w:val="0070C0"/>
        </w:rPr>
        <w:t>(donde nace el jugador)</w:t>
      </w:r>
      <w:r>
        <w:rPr>
          <w:color w:val="0070C0"/>
        </w:rPr>
        <w:t>.</w:t>
      </w:r>
    </w:p>
    <w:p w14:paraId="60C6528B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7C40FF35" wp14:editId="648B992D">
            <wp:extent cx="4611269" cy="2552357"/>
            <wp:effectExtent l="0" t="0" r="0" b="635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63" cy="25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7C15" w14:textId="77777777" w:rsidR="00C43B5D" w:rsidRDefault="00C43B5D" w:rsidP="00C43B5D">
      <w:r>
        <w:t>Probamos a ejecutar el juego.</w:t>
      </w:r>
    </w:p>
    <w:p w14:paraId="0AFA0674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5A80362D" wp14:editId="03AB4C98">
            <wp:extent cx="3994189" cy="1692453"/>
            <wp:effectExtent l="0" t="0" r="6350" b="317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52" cy="170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34EE" w14:textId="77777777" w:rsidR="00C43B5D" w:rsidRDefault="00C43B5D" w:rsidP="00C43B5D">
      <w:r>
        <w:t>Volvemos a entrar en el Enemigo.</w:t>
      </w:r>
    </w:p>
    <w:p w14:paraId="18B96F6C" w14:textId="77777777" w:rsidR="00C43B5D" w:rsidRDefault="00C43B5D" w:rsidP="00C43B5D">
      <w:pPr>
        <w:rPr>
          <w:b/>
          <w:bCs/>
        </w:rPr>
      </w:pPr>
      <w:r>
        <w:t xml:space="preserve">Vamos a seleccionar su componente </w:t>
      </w:r>
      <w:r w:rsidRPr="0053712D">
        <w:rPr>
          <w:b/>
          <w:bCs/>
        </w:rPr>
        <w:t>Static Mesh</w:t>
      </w:r>
      <w:r>
        <w:t xml:space="preserve"> y modificar la propiedad </w:t>
      </w:r>
      <w:r>
        <w:rPr>
          <w:b/>
          <w:bCs/>
        </w:rPr>
        <w:t>Simulate Physics.</w:t>
      </w:r>
    </w:p>
    <w:p w14:paraId="1CF4375C" w14:textId="7FB3F947" w:rsidR="00C43B5D" w:rsidRDefault="00C43B5D" w:rsidP="00C43B5D">
      <w:pPr>
        <w:rPr>
          <w:b/>
          <w:bCs/>
        </w:rPr>
      </w:pPr>
    </w:p>
    <w:p w14:paraId="366C5BD2" w14:textId="2402B20E" w:rsidR="003F5538" w:rsidRDefault="003F5538" w:rsidP="00C43B5D">
      <w:pPr>
        <w:rPr>
          <w:b/>
          <w:bCs/>
        </w:rPr>
      </w:pPr>
    </w:p>
    <w:p w14:paraId="16757D88" w14:textId="43E90A1E" w:rsidR="003F5538" w:rsidRDefault="003F5538" w:rsidP="00C43B5D">
      <w:pPr>
        <w:rPr>
          <w:b/>
          <w:bCs/>
        </w:rPr>
      </w:pPr>
    </w:p>
    <w:p w14:paraId="5E35F052" w14:textId="4E2A3199" w:rsidR="003F5538" w:rsidRDefault="003F5538" w:rsidP="00C43B5D">
      <w:pPr>
        <w:rPr>
          <w:b/>
          <w:bCs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65619C" wp14:editId="27FAC9C9">
                <wp:simplePos x="0" y="0"/>
                <wp:positionH relativeFrom="column">
                  <wp:posOffset>3930015</wp:posOffset>
                </wp:positionH>
                <wp:positionV relativeFrom="paragraph">
                  <wp:posOffset>1328420</wp:posOffset>
                </wp:positionV>
                <wp:extent cx="1143000" cy="142875"/>
                <wp:effectExtent l="19050" t="19050" r="19050" b="2857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DC6FBB3">
              <v:rect id="Rectángulo 12" style="position:absolute;margin-left:309.45pt;margin-top:104.6pt;width:90pt;height:1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432E15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RDkogIAAJMFAAAOAAAAZHJzL2Uyb0RvYy54bWysVM1u2zAMvg/YOwi6r47TdO2MOkXQIsOA&#10;og3aDj0rshQbkEVNUuJkb7Nn2YuVkmw36Iodhl1sUSQ/ih9/Lq/2rSI7YV0DuqT5yYQSoTlUjd6U&#10;9PvT8tMFJc4zXTEFWpT0IBy9mn/8cNmZQkyhBlUJSxBEu6IzJa29N0WWOV6LlrkTMEKjUoJtmUfR&#10;brLKsg7RW5VNJ5PPWQe2Mha4cA5vb5KSziO+lIL7eymd8ESVFN/m49fG7zp8s/klKzaWmbrh/TPY&#10;P7yiZY3GoCPUDfOMbG3zB1TbcAsOpD/h0GYgZcNFzAGzySdvsnmsmRExFyTHmZEm9/9g+d1uZUlT&#10;Ye2mlGjWYo0ekLXfv/Rmq4DgLVLUGVeg5aNZ2V5yeAz57qVtwx8zIftI62GkVew94XiZ57PTyQTZ&#10;56jLZ9OL87MAmr16G+v8VwEtCYeSWnxAZJPtbp1PpoNJCKZh2SiF96xQmnQlPb3IET/IDlRTBW0U&#10;7GZ9rSzZMaz+colviAXHwEdmKCmNrwk5pqziyR+USAEehESCMI9pihBaU4ywjHOhfZ5UNatEinZ2&#10;HGzwiDkrjYABWeIrR+weYLBMIAN2YqC3D64idvbo3Kf+N+fRI0YG7UfnttFg38tMYVZ95GQ/kJSo&#10;CSytoTpg+1hIc+UMXzZYwVvm/IpZHCQsOi4Hf48fqQArBf2Jkhrsz/fugz32N2op6XAwS+p+bJkV&#10;lKhvGjv/Sz6bhUmOwuzsfIqCPdasjzV6214DVj/HNWR4PAZ7r4ajtNA+4w5ZhKioYppj7JJybwfh&#10;2qeFgVuIi8UimuH0GuZv9aPhATywGjr0af/MrOnb2OMA3MEwxKx4083JNnhqWGw9yCa2+iuvPd84&#10;+bFx+i0VVsuxHK1ed+n8BQAA//8DAFBLAwQUAAYACAAAACEAfaGU7t4AAAALAQAADwAAAGRycy9k&#10;b3ducmV2LnhtbEyPwU6DQBCG7ya+w2ZMvNkFNKVQlsaYqNGbqOl1y45AYGcJuy349k5P9jj/fPnn&#10;m2K32EGccPKdIwXxKgKBVDvTUaPg6/P5bgPCB01GD45QwS962JXXV4XOjZvpA09VaASXkM+1gjaE&#10;MZfS1y1a7VduROLdj5usDjxOjTSTnrncDjKJorW0uiO+0OoRn1qs++poFbzNydDtG/3+WvXVd+8e&#10;XuI0s0rd3iyPWxABl/APw1mf1aFkp4M7kvFiULCONxmjCpIoS0AwkWbn5MDJfZyCLAt5+UP5BwAA&#10;//8DAFBLAQItABQABgAIAAAAIQC2gziS/gAAAOEBAAATAAAAAAAAAAAAAAAAAAAAAABbQ29udGVu&#10;dF9UeXBlc10ueG1sUEsBAi0AFAAGAAgAAAAhADj9If/WAAAAlAEAAAsAAAAAAAAAAAAAAAAALwEA&#10;AF9yZWxzLy5yZWxzUEsBAi0AFAAGAAgAAAAhAKUBEOSiAgAAkwUAAA4AAAAAAAAAAAAAAAAALgIA&#10;AGRycy9lMm9Eb2MueG1sUEsBAi0AFAAGAAgAAAAhAH2hlO7eAAAACwEAAA8AAAAAAAAAAAAAAAAA&#10;/AQAAGRycy9kb3ducmV2LnhtbFBLBQYAAAAABAAEAPMAAAAHBgAAAAA=&#10;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5F7B1C" wp14:editId="43BD982B">
                <wp:simplePos x="0" y="0"/>
                <wp:positionH relativeFrom="column">
                  <wp:posOffset>110490</wp:posOffset>
                </wp:positionH>
                <wp:positionV relativeFrom="paragraph">
                  <wp:posOffset>509270</wp:posOffset>
                </wp:positionV>
                <wp:extent cx="523875" cy="133350"/>
                <wp:effectExtent l="19050" t="19050" r="28575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1DFC85AA">
              <v:rect id="Rectángulo 10" style="position:absolute;margin-left:8.7pt;margin-top:40.1pt;width:41.25pt;height:1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3pt" w14:anchorId="5E10B0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HGiowIAAJIFAAAOAAAAZHJzL2Uyb0RvYy54bWysVM1OGzEQvlfqO1i+l91NSKERGxSBUlVC&#10;gICKs+O1syvZHtd2sknfps/SF2Ps/SGiqIeqOWw8nplvPN/8XFzutSI74XwDpqTFSU6JMByqxmxK&#10;+v1p9emcEh+YqZgCI0p6EJ5eLj5+uGjtXEygBlUJRxDE+HlrS1qHYOdZ5nktNPMnYIVBpQSnWUDR&#10;bbLKsRbRtcomef45a8FV1gEX3uPtdaeki4QvpeDhTkovAlElxbeF9HXpu47fbHHB5hvHbN3w/hns&#10;H16hWWMw6Ah1zQIjW9f8AaUb7sCDDCccdAZSNlykHDCbIn+TzWPNrEi5IDnejjT5/wfLb3f3jjQV&#10;1g7pMUxjjR6Qtd+/zGargOAtUtRaP0fLR3vvesnjMea7l07Hf8yE7BOth5FWsQ+E4+VsMj0/m1HC&#10;UVVMp9NZwsxena3z4asATeKhpA7jJzLZ7sYHDIimg0mMZWDVKJUqpwxpSzo9L/I8eXhQTRW10c67&#10;zfpKObJjWPzVKsdfTAbRjsxQUgYvY4pdUukUDkpEDGUehER+MI1JFyF2phhhGefChKJT1awSXbTZ&#10;cbDBI4VOgBFZ4itH7B5gsOxABuzuzb19dBWpsUfnPvW/OY8eKTKYMDrrxoB7LzOFWfWRO/uBpI6a&#10;yNIaqgN2j4NurLzlqwYreMN8uGcO5whbCndDuMOPVICVgv5ESQ3u53v30R7bG7WUtDiXJfU/tswJ&#10;StQ3g43/pTg9jYOchNPZ2QQFd6xZH2vMVl8BVr/ALWR5Okb7oIajdKCfcYUsY1RUMcMxdkl5cINw&#10;Fbp9gUuIi+UymeHwWhZuzKPlETyyGjv0af/MnO3bOGD/38Iww2z+pps72+hpYLkNIJvU6q+89nzj&#10;4KfG6ZdU3CzHcrJ6XaWLFwAAAP//AwBQSwMEFAAGAAgAAAAhAO4hjD3cAAAACAEAAA8AAABkcnMv&#10;ZG93bnJldi54bWxMj8FOwzAQRO9I/IO1SNyonaiiTRqnQkiA4EYAcd3GbhIlXkex24S/ZznR4+yM&#10;Zt8U+8UN4myn0HnSkKwUCEu1Nx01Gj4/nu62IEJEMjh4shp+bIB9eX1VYG78TO/2XMVGcAmFHDW0&#10;MY65lKFurcOw8qMl9o5+chhZTo00E85c7gaZKnUvHXbEH1oc7WNr6746OQ2vczp03w2+vVR99dX7&#10;9XOyyZzWtzfLww5EtEv8D8MfPqNDyUwHfyITxMB6s+akhq1KQbCfZRmIA99VkoIsC3k5oPwFAAD/&#10;/wMAUEsBAi0AFAAGAAgAAAAhALaDOJL+AAAA4QEAABMAAAAAAAAAAAAAAAAAAAAAAFtDb250ZW50&#10;X1R5cGVzXS54bWxQSwECLQAUAAYACAAAACEAOP0h/9YAAACUAQAACwAAAAAAAAAAAAAAAAAvAQAA&#10;X3JlbHMvLnJlbHNQSwECLQAUAAYACAAAACEAIIRxoqMCAACSBQAADgAAAAAAAAAAAAAAAAAuAgAA&#10;ZHJzL2Uyb0RvYy54bWxQSwECLQAUAAYACAAAACEA7iGMPdwAAAAIAQAADwAAAAAAAAAAAAAAAAD9&#10;BAAAZHJzL2Rvd25yZXYueG1sUEsFBgAAAAAEAAQA8wAAAAYGAAAAAA==&#10;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3C9BA0E" wp14:editId="2CA424BF">
            <wp:extent cx="5400040" cy="256667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95F1" w14:textId="77777777" w:rsidR="00C43B5D" w:rsidRDefault="00C43B5D" w:rsidP="00C43B5D">
      <w:r w:rsidRPr="00456E80">
        <w:t>Guardamos los cambios y ejecutamos el juego</w:t>
      </w:r>
      <w:r>
        <w:t>, ahora los Enemigos tienen propiedades físicas.</w:t>
      </w:r>
    </w:p>
    <w:p w14:paraId="7811305D" w14:textId="77777777" w:rsidR="00C43B5D" w:rsidRPr="00456E80" w:rsidRDefault="00C43B5D" w:rsidP="00C43B5D">
      <w:r>
        <w:rPr>
          <w:noProof/>
          <w:lang w:eastAsia="es-ES"/>
        </w:rPr>
        <w:drawing>
          <wp:inline distT="0" distB="0" distL="0" distR="0" wp14:anchorId="6E8C772A" wp14:editId="1DC46738">
            <wp:extent cx="3932481" cy="1794348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24" cy="179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5C9E" w14:textId="77777777" w:rsidR="00C43B5D" w:rsidRDefault="00C43B5D" w:rsidP="00C43B5D">
      <w:pPr>
        <w:rPr>
          <w:b/>
          <w:bCs/>
        </w:rPr>
      </w:pPr>
      <w:r w:rsidRPr="00456E80">
        <w:t>Entramos de nuevo en la clase</w:t>
      </w:r>
      <w:r>
        <w:rPr>
          <w:b/>
          <w:bCs/>
        </w:rPr>
        <w:t xml:space="preserve"> Enemigo.</w:t>
      </w:r>
    </w:p>
    <w:p w14:paraId="38E2E48D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12B8849F" wp14:editId="4BC480DB">
            <wp:extent cx="914400" cy="1268095"/>
            <wp:effectExtent l="0" t="0" r="0" b="8255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D62D" w14:textId="77777777" w:rsidR="00C43B5D" w:rsidRDefault="00C43B5D" w:rsidP="00DA6725">
      <w:pPr>
        <w:jc w:val="both"/>
      </w:pPr>
      <w:r>
        <w:t xml:space="preserve">Desactivamos la casilla marcada anteriormente </w:t>
      </w:r>
      <w:r w:rsidRPr="00456E80">
        <w:rPr>
          <w:b/>
          <w:bCs/>
        </w:rPr>
        <w:t>Simulate Physics</w:t>
      </w:r>
      <w:r>
        <w:t xml:space="preserve"> y cambiamos el valor de propiedad </w:t>
      </w:r>
      <w:r w:rsidRPr="00456E80">
        <w:rPr>
          <w:b/>
          <w:bCs/>
        </w:rPr>
        <w:t>Collision Presents</w:t>
      </w:r>
      <w:r>
        <w:t xml:space="preserve"> por </w:t>
      </w:r>
      <w:r w:rsidRPr="00456E80">
        <w:rPr>
          <w:b/>
          <w:bCs/>
        </w:rPr>
        <w:t>OverlapAll</w:t>
      </w:r>
      <w:r>
        <w:t xml:space="preserve"> (</w:t>
      </w:r>
      <w:r w:rsidRPr="00456E80">
        <w:rPr>
          <w:color w:val="FF0000"/>
        </w:rPr>
        <w:t>Está es la propiedad principal que define el tipo de colisión</w:t>
      </w:r>
      <w:r>
        <w:t>)</w:t>
      </w:r>
    </w:p>
    <w:p w14:paraId="4B337E33" w14:textId="42CC3824" w:rsidR="00C43B5D" w:rsidRDefault="003F5538" w:rsidP="00C43B5D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CC116F" wp14:editId="4B50E79D">
                <wp:simplePos x="0" y="0"/>
                <wp:positionH relativeFrom="column">
                  <wp:posOffset>3158490</wp:posOffset>
                </wp:positionH>
                <wp:positionV relativeFrom="paragraph">
                  <wp:posOffset>462280</wp:posOffset>
                </wp:positionV>
                <wp:extent cx="1962150" cy="190500"/>
                <wp:effectExtent l="19050" t="19050" r="19050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43951567">
              <v:rect id="Rectángulo 16" style="position:absolute;margin-left:248.7pt;margin-top:36.4pt;width:154.5pt;height: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2A2A34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1towIAAJMFAAAOAAAAZHJzL2Uyb0RvYy54bWysVM1u2zAMvg/YOwi6r7aztmuDOkXQIsOA&#10;oivaDj0rspQYkEWNUuJkb7Nn2YuNkn8SdMUOw3JwRJH8KH78ubreNYZtFfoabMmLk5wzZSVUtV2V&#10;/Nvz4sMFZz4IWwkDVpV8rzy/nr1/d9W6qZrAGkylkBGI9dPWlXwdgptmmZdr1Qh/Ak5ZUmrARgQS&#10;cZVVKFpCb0w2yfPzrAWsHIJU3tPtbafks4SvtZLhq9ZeBWZKTm8L6Yvpu4zfbHYlpisUbl3L/hni&#10;H17RiNpS0BHqVgTBNlj/AdXUEsGDDicSmgy0rqVKOVA2Rf4qm6e1cCrlQuR4N9Lk/x+svN8+IKsr&#10;qt05Z1Y0VKNHYu3XT7vaGGB0SxS1zk/J8sk9YC95OsZ8dxqb+E+ZsF2idT/SqnaBSbosLs8nxRmx&#10;L0lXXOZneeI9O3g79OGzgobFQ8mRHpDYFNs7HygimQ4mMZiFRW1MKp2xrC35x4uCMKPKg6mrqE0C&#10;rpY3BtlWUPUXi5x+MRtCOzIjyVi6jDl2WaVT2BsVMYx9VJoIojwmXYTYmmqEFVIqG4pOtRaV6qJR&#10;jodgg0cKnQAjsqZXjtg9wGDZgQzY3Zt7++iqUmePzn3qf3MePVJksGF0bmoL+FZmhrLqI3f2A0kd&#10;NZGlJVR7ah+Ebq68k4uaKngnfHgQSINERaflEL7SRxugSkF/4mwN+OOt+2hP/U1azloazJL77xuB&#10;ijPzxVLnXxanp3GSk3B69mlCAh5rlscau2lugKpf0BpyMh2jfTDDUSM0L7RD5jEqqYSVFLvkMuAg&#10;3IRuYdAWkmo+T2Y0vU6EO/vkZASPrMYOfd69CHR9GwcagHsYhlhMX3VzZxs9Lcw3AXSdWv3Aa883&#10;TX5qnH5LxdVyLCerwy6d/QYAAP//AwBQSwMEFAAGAAgAAAAhAFfWvBvdAAAACgEAAA8AAABkcnMv&#10;ZG93bnJldi54bWxMj01Pg0AQhu8m/ofNmHizuyWktJSlMSZq9CZqet2yIxDYWcJuC/57x5Me550n&#10;70dxWNwgLjiFzpOG9UqBQKq97ajR8PH+eLcFEaIhawZPqOEbAxzK66vC5NbP9IaXKjaCTSjkRkMb&#10;45hLGeoWnQkrPyLx78tPzkQ+p0baycxs7gaZKLWRznTECa0Z8aHFuq/OTsPLnAzdsTGvz1VfffY+&#10;fVpnO6f17c1yvwcRcYl/MPzW5+pQcqeTP5MNYtCQ7rKUUQ1ZwhMY2KoNCycmFSuyLOT/CeUPAAAA&#10;//8DAFBLAQItABQABgAIAAAAIQC2gziS/gAAAOEBAAATAAAAAAAAAAAAAAAAAAAAAABbQ29udGVu&#10;dF9UeXBlc10ueG1sUEsBAi0AFAAGAAgAAAAhADj9If/WAAAAlAEAAAsAAAAAAAAAAAAAAAAALwEA&#10;AF9yZWxzLy5yZWxzUEsBAi0AFAAGAAgAAAAhAPTBLW2jAgAAkwUAAA4AAAAAAAAAAAAAAAAALgIA&#10;AGRycy9lMm9Eb2MueG1sUEsBAi0AFAAGAAgAAAAhAFfWvBvdAAAACgEAAA8AAAAAAAAAAAAAAAAA&#10;/QQAAGRycy9kb3ducmV2LnhtbFBLBQYAAAAABAAEAPMAAAAHBgAAAAA=&#10;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1C816D" wp14:editId="6753383B">
                <wp:simplePos x="0" y="0"/>
                <wp:positionH relativeFrom="column">
                  <wp:posOffset>3129915</wp:posOffset>
                </wp:positionH>
                <wp:positionV relativeFrom="paragraph">
                  <wp:posOffset>3087370</wp:posOffset>
                </wp:positionV>
                <wp:extent cx="1962150" cy="190500"/>
                <wp:effectExtent l="19050" t="19050" r="19050" b="1905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761471B">
              <v:rect id="Rectángulo 14" style="position:absolute;margin-left:246.45pt;margin-top:243.1pt;width:154.5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1037B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nORowIAAJMFAAAOAAAAZHJzL2Uyb0RvYy54bWysVM1OGzEQvlfqO1i+l91NA4WIDYpAqSoh&#10;QEDF2fHaWUtej2s72aRv02fpizH2/iSiqIeqOWw8nplvPN/8XF7tGk22wnkFpqTFSU6JMBwqZdYl&#10;/f68/HROiQ/MVEyDESXdC0+v5h8/XLZ2JiZQg66EIwhi/Ky1Ja1DsLMs87wWDfMnYIVBpQTXsICi&#10;W2eVYy2iNzqb5PlZ1oKrrAMuvMfbm05J5wlfSsHDvZReBKJLim8L6evSdxW/2fySzdaO2Vrx/hns&#10;H17RMGUw6Ah1wwIjG6f+gGoUd+BBhhMOTQZSKi5SDphNkb/J5qlmVqRckBxvR5r8/4Pld9sHR1SF&#10;tZtSYliDNXpE1n7/MuuNBoK3SFFr/Qwtn+yD6yWPx5jvTrom/mMmZJdo3Y+0il0gHC+Li7NJcYrs&#10;c9QVF/lpnnjPDt7W+fBVQEPioaQOH5DYZNtbHzAimg4mMZiBpdI6lU4b0pb083mBmFHlQasqapPg&#10;1qtr7ciWYfWXyxx/MRtEOzJDSRu8jDl2WaVT2GsRMbR5FBIJwjwmXYTYmmKEZZwLE4pOVbNKdNEw&#10;x0OwwSOFToARWeIrR+weYLDsQAbs7s29fXQVqbNH5z71vzmPHikymDA6N8qAey8zjVn1kTv7gaSO&#10;msjSCqo9to+Dbq685UuFFbxlPjwwh4OERcflEO7xIzVgpaA/UVKD+/nefbTH/kYtJS0OZkn9jw1z&#10;ghL9zWDnXxTTaZzkJExPv0xQcMea1bHGbJprwOoXuIYsT8doH/RwlA6aF9whixgVVcxwjF1SHtwg&#10;XIduYeAW4mKxSGY4vZaFW/NkeQSPrMYOfd69MGf7Ng44AHcwDDGbvenmzjZ6GlhsAkiVWv3Aa883&#10;Tn5qnH5LxdVyLCerwy6dvwIAAP//AwBQSwMEFAAGAAgAAAAhAN7AfhfeAAAACwEAAA8AAABkcnMv&#10;ZG93bnJldi54bWxMj81OhEAQhO8mvsOkTby5A2RdARk2xkSN3kSN116mBcL8EGZ2wbe3Pemtu6pS&#10;/XW1X60RJ5rD4J2CdJOAINd6PbhOwfvbw1UOIkR0Go13pOCbAuzr87MKS+0X90qnJnaCS1woUUEf&#10;41RKGdqeLIaNn8ix9+Vni5HXuZN6xoXLrZFZkuykxcHxhR4nuu+pHZujVfC8ZGb47PDlqRmbj9Fv&#10;H9Obwip1ebHe3YKItMa/MPziMzrUzHTwR6eDMAq2RVZwlId8l4HgRJ6krBwUXKesyLqS/3+ofwAA&#10;AP//AwBQSwECLQAUAAYACAAAACEAtoM4kv4AAADhAQAAEwAAAAAAAAAAAAAAAAAAAAAAW0NvbnRl&#10;bnRfVHlwZXNdLnhtbFBLAQItABQABgAIAAAAIQA4/SH/1gAAAJQBAAALAAAAAAAAAAAAAAAAAC8B&#10;AABfcmVscy8ucmVsc1BLAQItABQABgAIAAAAIQD8vnORowIAAJMFAAAOAAAAAAAAAAAAAAAAAC4C&#10;AABkcnMvZTJvRG9jLnhtbFBLAQItABQABgAIAAAAIQDewH4X3gAAAAsBAAAPAAAAAAAAAAAAAAAA&#10;AP0EAABkcnMvZG93bnJldi54bWxQSwUGAAAAAAQABADzAAAACAYAAAAA&#10;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EEF3563" wp14:editId="564A78F3">
            <wp:extent cx="5400040" cy="32823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C21" w14:textId="77777777" w:rsidR="00C43B5D" w:rsidRDefault="00C43B5D" w:rsidP="00C43B5D">
      <w:r w:rsidRPr="00456E80">
        <w:rPr>
          <w:b/>
          <w:bCs/>
        </w:rPr>
        <w:t>OverlapAll</w:t>
      </w:r>
      <w:r>
        <w:rPr>
          <w:b/>
          <w:bCs/>
        </w:rPr>
        <w:t xml:space="preserve"> </w:t>
      </w:r>
      <w:r w:rsidRPr="00456E80">
        <w:t>no bloquea los elementos,</w:t>
      </w:r>
      <w:r>
        <w:rPr>
          <w:b/>
          <w:bCs/>
        </w:rPr>
        <w:t xml:space="preserve"> </w:t>
      </w:r>
      <w:r w:rsidRPr="00456E80">
        <w:t>son “etéreos” aunque es posible capturar el evento y ejecutar lógica cuando se produce la superposición.</w:t>
      </w:r>
    </w:p>
    <w:p w14:paraId="0C786A0D" w14:textId="77777777" w:rsidR="00C43B5D" w:rsidRDefault="00C43B5D" w:rsidP="00C43B5D">
      <w:r>
        <w:t>Compilamos y salvamos los cambios.</w:t>
      </w:r>
    </w:p>
    <w:p w14:paraId="028920B6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7EDCB00" wp14:editId="38918F2D">
            <wp:extent cx="2440270" cy="522474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913" cy="53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88B21" w14:textId="77777777" w:rsidR="00C43B5D" w:rsidRDefault="00C43B5D" w:rsidP="00C43B5D">
      <w:r>
        <w:t>Probamos el juego</w:t>
      </w:r>
    </w:p>
    <w:p w14:paraId="7FBE66D9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432E7276" wp14:editId="67E9ECC9">
            <wp:extent cx="3382719" cy="1651116"/>
            <wp:effectExtent l="0" t="0" r="8255" b="635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127" cy="165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9F53" w14:textId="1A103857" w:rsidR="00C43B5D" w:rsidRDefault="00C43B5D" w:rsidP="00C43B5D">
      <w:r>
        <w:t>No bloquea físicamente.</w:t>
      </w:r>
    </w:p>
    <w:p w14:paraId="7B4E154D" w14:textId="7D9437E9" w:rsidR="00DE01EB" w:rsidRDefault="00DE01EB" w:rsidP="00C43B5D"/>
    <w:p w14:paraId="52A88F55" w14:textId="6150A1FE" w:rsidR="00DE01EB" w:rsidRDefault="00DE01EB" w:rsidP="00DE01EB">
      <w:pPr>
        <w:pStyle w:val="Ttulo1"/>
      </w:pPr>
      <w:r>
        <w:t xml:space="preserve">Enemigo </w:t>
      </w:r>
      <w:r>
        <w:t>con componente collision</w:t>
      </w:r>
    </w:p>
    <w:p w14:paraId="6D63750C" w14:textId="6D881141" w:rsidR="00DE01EB" w:rsidRDefault="00DE01EB" w:rsidP="00DE01EB">
      <w:r>
        <w:br/>
        <w:t xml:space="preserve">Este enemigo había sido creado de forma “demasiado simple” , vamos a utilizar un componente de tipo </w:t>
      </w:r>
      <w:r w:rsidRPr="00DE01EB">
        <w:rPr>
          <w:b/>
          <w:bCs/>
        </w:rPr>
        <w:t>collision</w:t>
      </w:r>
      <w:r>
        <w:t xml:space="preserve"> para que no use la </w:t>
      </w:r>
      <w:r w:rsidRPr="00DE01EB">
        <w:rPr>
          <w:b/>
          <w:bCs/>
        </w:rPr>
        <w:t>malla estática</w:t>
      </w:r>
      <w:r>
        <w:t xml:space="preserve"> como elemento principal (el uso de la malla estática complica el calculo de colisiones y también puede generar problemas en el método IA Move to que utilizaremos posteriormente).</w:t>
      </w:r>
    </w:p>
    <w:p w14:paraId="180AEB31" w14:textId="2418D518" w:rsidR="00DE01EB" w:rsidRDefault="00DE01EB" w:rsidP="00DE01EB">
      <w:r>
        <w:lastRenderedPageBreak/>
        <w:t xml:space="preserve">Agregamos un nuevo componente de tipo </w:t>
      </w:r>
      <w:r w:rsidRPr="00DE01EB">
        <w:rPr>
          <w:b/>
          <w:bCs/>
        </w:rPr>
        <w:t>Capsule Collision</w:t>
      </w:r>
    </w:p>
    <w:p w14:paraId="269C037E" w14:textId="1DDD2920" w:rsidR="00DE01EB" w:rsidRDefault="00DE01EB" w:rsidP="00DE01EB">
      <w:r>
        <w:rPr>
          <w:noProof/>
        </w:rPr>
        <w:drawing>
          <wp:inline distT="0" distB="0" distL="0" distR="0" wp14:anchorId="6DCD163E" wp14:editId="0F0030F8">
            <wp:extent cx="2889250" cy="1727200"/>
            <wp:effectExtent l="0" t="0" r="635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8452" w14:textId="1546F6F8" w:rsidR="00DE01EB" w:rsidRDefault="00DE01EB" w:rsidP="00DE01EB">
      <w:r>
        <w:t xml:space="preserve">Una vez agregado tenemos que hacer que la capsula sea el </w:t>
      </w:r>
      <w:r w:rsidRPr="00DE01EB">
        <w:rPr>
          <w:b/>
          <w:bCs/>
        </w:rPr>
        <w:t>DefaultRoot</w:t>
      </w:r>
      <w:r>
        <w:t xml:space="preserve">, es decir que la </w:t>
      </w:r>
      <w:r w:rsidRPr="00DE01EB">
        <w:rPr>
          <w:b/>
          <w:bCs/>
        </w:rPr>
        <w:t>StaticMesh</w:t>
      </w:r>
      <w:r>
        <w:t xml:space="preserve"> cuelgue de la capsula</w:t>
      </w:r>
    </w:p>
    <w:p w14:paraId="6FFBAF05" w14:textId="57BCD578" w:rsidR="00DE01EB" w:rsidRDefault="00DE01EB" w:rsidP="00DE01EB">
      <w:r>
        <w:rPr>
          <w:noProof/>
        </w:rPr>
        <w:drawing>
          <wp:inline distT="0" distB="0" distL="0" distR="0" wp14:anchorId="5B2D655D" wp14:editId="0C4F79A6">
            <wp:extent cx="2129538" cy="131445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442" cy="131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3144" w14:textId="7EA0E893" w:rsidR="00DE01EB" w:rsidRPr="00DE01EB" w:rsidRDefault="00DE01EB" w:rsidP="00DE01EB">
      <w:r>
        <w:t>El resultado debería ser el siguiente</w:t>
      </w:r>
    </w:p>
    <w:p w14:paraId="3A31D91C" w14:textId="62A6CBCF" w:rsidR="00DE01EB" w:rsidRDefault="00DE01EB" w:rsidP="00C43B5D">
      <w:r>
        <w:rPr>
          <w:noProof/>
        </w:rPr>
        <w:drawing>
          <wp:inline distT="0" distB="0" distL="0" distR="0" wp14:anchorId="59D06EAD" wp14:editId="4297F590">
            <wp:extent cx="2736850" cy="55245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A3E0" w14:textId="68F5C491" w:rsidR="00E30386" w:rsidRDefault="00E30386" w:rsidP="00C43B5D">
      <w:r>
        <w:t>Seleccionamos la capusla y cambiamos sus dimensiones</w:t>
      </w:r>
    </w:p>
    <w:p w14:paraId="3782D9E6" w14:textId="200C9D36" w:rsidR="00E30386" w:rsidRDefault="00E30386" w:rsidP="00C43B5D">
      <w:r>
        <w:rPr>
          <w:noProof/>
        </w:rPr>
        <w:drawing>
          <wp:inline distT="0" distB="0" distL="0" distR="0" wp14:anchorId="621A61FD" wp14:editId="50398BB9">
            <wp:extent cx="5391150" cy="26479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EC13" w14:textId="43003E60" w:rsidR="00E30386" w:rsidRDefault="00E30386" w:rsidP="00C43B5D">
      <w:r>
        <w:t xml:space="preserve">Vamos a cambiar el tipo de </w:t>
      </w:r>
      <w:r w:rsidRPr="00E30386">
        <w:rPr>
          <w:b/>
          <w:bCs/>
        </w:rPr>
        <w:t>Collision Presents</w:t>
      </w:r>
      <w:r>
        <w:t xml:space="preserve"> de la Capsula al valor </w:t>
      </w:r>
      <w:r w:rsidRPr="00E30386">
        <w:rPr>
          <w:b/>
          <w:bCs/>
        </w:rPr>
        <w:t>BlockAllDinamic</w:t>
      </w:r>
      <w:r>
        <w:t xml:space="preserve">  , </w:t>
      </w:r>
      <w:r w:rsidRPr="00E30386">
        <w:rPr>
          <w:u w:val="single"/>
        </w:rPr>
        <w:t>para que genere choques reales en lugar de overlaps</w:t>
      </w:r>
      <w:r>
        <w:t xml:space="preserve"> (hit).</w:t>
      </w:r>
    </w:p>
    <w:p w14:paraId="6117E1D6" w14:textId="6122E7EB" w:rsidR="00E30386" w:rsidRDefault="00E30386" w:rsidP="00C43B5D">
      <w:r>
        <w:rPr>
          <w:noProof/>
        </w:rPr>
        <w:lastRenderedPageBreak/>
        <w:drawing>
          <wp:inline distT="0" distB="0" distL="0" distR="0" wp14:anchorId="3159C738" wp14:editId="086A3F42">
            <wp:extent cx="2771941" cy="14922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928" cy="14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FCF6" w14:textId="136D468A" w:rsidR="003F5155" w:rsidRDefault="003F5155" w:rsidP="00C43B5D">
      <w:r>
        <w:t xml:space="preserve">Debemos asegurarnos de que el </w:t>
      </w:r>
      <w:r w:rsidRPr="003F5155">
        <w:rPr>
          <w:b/>
          <w:bCs/>
        </w:rPr>
        <w:t>escalado</w:t>
      </w:r>
      <w:r>
        <w:t xml:space="preserve"> de la capsula está a 1, </w:t>
      </w:r>
      <w:r w:rsidRPr="003F5155">
        <w:rPr>
          <w:color w:val="FF0000"/>
        </w:rPr>
        <w:t>a veces, a veces Unreal lo cambia de forma automática si arrastramos componentes a otras posiciones</w:t>
      </w:r>
    </w:p>
    <w:p w14:paraId="369415E3" w14:textId="45EF0F65" w:rsidR="003F5155" w:rsidRDefault="003F5155" w:rsidP="00C43B5D">
      <w:r>
        <w:rPr>
          <w:noProof/>
        </w:rPr>
        <w:drawing>
          <wp:inline distT="0" distB="0" distL="0" distR="0" wp14:anchorId="7C09E05D" wp14:editId="364A82F6">
            <wp:extent cx="4616450" cy="704204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04" cy="70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6247" w14:textId="7D33E2F5" w:rsidR="00E30386" w:rsidRDefault="00E30386" w:rsidP="00C43B5D">
      <w:r>
        <w:t xml:space="preserve">Ahora seleccionamos la </w:t>
      </w:r>
      <w:r w:rsidR="001168C2">
        <w:rPr>
          <w:b/>
          <w:bCs/>
        </w:rPr>
        <w:t>StaticMesh</w:t>
      </w:r>
      <w:r>
        <w:t xml:space="preserve"> y la movemos para </w:t>
      </w:r>
      <w:r w:rsidR="001168C2">
        <w:t>“encajarlo”</w:t>
      </w:r>
      <w:r>
        <w:t xml:space="preserve"> en la capsula</w:t>
      </w:r>
      <w:r w:rsidR="001168C2">
        <w:t>, la capsula siempre debe sobresalir.</w:t>
      </w:r>
    </w:p>
    <w:p w14:paraId="2BEC28BB" w14:textId="4A96DA46" w:rsidR="00E30386" w:rsidRDefault="00E30386" w:rsidP="00C43B5D">
      <w:r>
        <w:rPr>
          <w:noProof/>
        </w:rPr>
        <w:drawing>
          <wp:inline distT="0" distB="0" distL="0" distR="0" wp14:anchorId="047C5D0C" wp14:editId="5D7CEB71">
            <wp:extent cx="5391150" cy="24447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8048" w14:textId="7DEF544A" w:rsidR="001168C2" w:rsidRDefault="001168C2" w:rsidP="00C43B5D">
      <w:r>
        <w:t xml:space="preserve">Si quisiéramos </w:t>
      </w:r>
      <w:r w:rsidR="00A675F4">
        <w:t xml:space="preserve">(aunque no es totalmente necesario) </w:t>
      </w:r>
      <w:r>
        <w:t xml:space="preserve">podríamos desactivar las colisiones de la </w:t>
      </w:r>
      <w:r w:rsidRPr="001168C2">
        <w:rPr>
          <w:b/>
          <w:bCs/>
        </w:rPr>
        <w:t>StaticMesh</w:t>
      </w:r>
      <w:r w:rsidR="00A675F4">
        <w:t>, ya que se esta delegando en su elemento padre (el capsule collision)</w:t>
      </w:r>
    </w:p>
    <w:p w14:paraId="721F7BEA" w14:textId="7C3FFFFA" w:rsidR="00A675F4" w:rsidRDefault="00A675F4" w:rsidP="00C43B5D">
      <w:r>
        <w:rPr>
          <w:noProof/>
        </w:rPr>
        <w:drawing>
          <wp:inline distT="0" distB="0" distL="0" distR="0" wp14:anchorId="5F87DC4E" wp14:editId="2BBCA7D1">
            <wp:extent cx="3937000" cy="1468269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77" cy="147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FCCF" w14:textId="77777777" w:rsidR="00C43B5D" w:rsidRDefault="00C43B5D" w:rsidP="00C43B5D">
      <w:pPr>
        <w:pStyle w:val="Ttulo1"/>
      </w:pPr>
      <w:r>
        <w:t>Enemigo que desaparece al golpearle</w:t>
      </w:r>
    </w:p>
    <w:p w14:paraId="2C0759E2" w14:textId="77777777" w:rsidR="00C43B5D" w:rsidRDefault="00C43B5D" w:rsidP="00E21214">
      <w:pPr>
        <w:jc w:val="both"/>
      </w:pPr>
      <w:r>
        <w:br/>
        <w:t xml:space="preserve">Volvemos a abrir la clase Enemigo y colocamos la propiedad </w:t>
      </w:r>
      <w:r w:rsidRPr="00456E80">
        <w:rPr>
          <w:b/>
          <w:bCs/>
        </w:rPr>
        <w:t>Collision Presents</w:t>
      </w:r>
      <w:r>
        <w:t xml:space="preserve"> a </w:t>
      </w:r>
      <w:r w:rsidRPr="00456E80">
        <w:rPr>
          <w:b/>
          <w:bCs/>
        </w:rPr>
        <w:t>Block All Dynamic</w:t>
      </w:r>
    </w:p>
    <w:p w14:paraId="310FEDEC" w14:textId="536B111A" w:rsidR="00C43B5D" w:rsidRDefault="003F5538" w:rsidP="00C43B5D">
      <w:r>
        <w:rPr>
          <w:noProof/>
          <w:lang w:eastAsia="es-ES"/>
        </w:rPr>
        <w:lastRenderedPageBreak/>
        <w:drawing>
          <wp:inline distT="0" distB="0" distL="0" distR="0" wp14:anchorId="7B866288" wp14:editId="4D7C0144">
            <wp:extent cx="5400040" cy="34207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40C3" w14:textId="77777777" w:rsidR="00C43B5D" w:rsidRDefault="00C43B5D" w:rsidP="00C43B5D">
      <w:r>
        <w:t xml:space="preserve">Abrimos la pestaña del </w:t>
      </w:r>
      <w:r w:rsidRPr="003D42DD">
        <w:rPr>
          <w:b/>
          <w:bCs/>
        </w:rPr>
        <w:t>Event</w:t>
      </w:r>
      <w:r>
        <w:t xml:space="preserve"> </w:t>
      </w:r>
      <w:r w:rsidRPr="003D42DD">
        <w:rPr>
          <w:b/>
          <w:bCs/>
        </w:rPr>
        <w:t>Graph</w:t>
      </w:r>
      <w:r>
        <w:t xml:space="preserve"> para programar la lógica. </w:t>
      </w:r>
    </w:p>
    <w:p w14:paraId="3BEC645D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25FEA11E" wp14:editId="3477D151">
            <wp:extent cx="4751515" cy="1030873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23" cy="103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105C" w14:textId="77777777" w:rsidR="00C43B5D" w:rsidRDefault="00C43B5D" w:rsidP="00E21214">
      <w:pPr>
        <w:jc w:val="both"/>
        <w:rPr>
          <w:b/>
          <w:bCs/>
        </w:rPr>
      </w:pPr>
      <w:r>
        <w:t xml:space="preserve">Buscamos una superficie libre y creamos un nuevo evento </w:t>
      </w:r>
      <w:r w:rsidRPr="00822C82">
        <w:rPr>
          <w:b/>
          <w:bCs/>
        </w:rPr>
        <w:t>Event Hit.</w:t>
      </w:r>
      <w:r>
        <w:rPr>
          <w:b/>
          <w:bCs/>
        </w:rPr>
        <w:t xml:space="preserve"> </w:t>
      </w:r>
      <w:r w:rsidRPr="00822C82">
        <w:t>Este evento se ejecuta automáticamente cada vez que se produce un choque,</w:t>
      </w:r>
      <w:r>
        <w:t xml:space="preserve"> nos da mucha información sobre el choque. La variable más interesante es </w:t>
      </w:r>
      <w:r w:rsidRPr="00822C82">
        <w:rPr>
          <w:b/>
          <w:bCs/>
        </w:rPr>
        <w:t>Other</w:t>
      </w:r>
      <w:r>
        <w:t>, contiene información sobre el actor con el que ha chocado el Enemigo.</w:t>
      </w:r>
    </w:p>
    <w:p w14:paraId="1A278BB1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73A5ECF6" wp14:editId="3F807FB8">
            <wp:extent cx="1422162" cy="1980265"/>
            <wp:effectExtent l="0" t="0" r="6985" b="127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760" cy="19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B8EC" w14:textId="77777777" w:rsidR="00C43B5D" w:rsidRDefault="00C43B5D" w:rsidP="00C43B5D">
      <w:pPr>
        <w:rPr>
          <w:color w:val="0070C0"/>
        </w:rPr>
      </w:pPr>
      <w:r>
        <w:t xml:space="preserve">Vamos a sacar un flujo de la variable </w:t>
      </w:r>
      <w:r w:rsidRPr="0053712D">
        <w:rPr>
          <w:b/>
          <w:bCs/>
        </w:rPr>
        <w:t>Other</w:t>
      </w:r>
      <w:r>
        <w:t xml:space="preserve"> y ver si se trata del Jugador, haciendo un </w:t>
      </w:r>
      <w:r w:rsidRPr="0053712D">
        <w:rPr>
          <w:b/>
          <w:bCs/>
        </w:rPr>
        <w:t>Cast to Jugador</w:t>
      </w:r>
      <w:r>
        <w:t xml:space="preserve"> </w:t>
      </w:r>
      <w:r w:rsidRPr="0053712D">
        <w:rPr>
          <w:color w:val="0070C0"/>
        </w:rPr>
        <w:t>(es la forma que tiene unreal de comprobar el tipo de una variable, no pasa nada si fallan).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C43B5D" w14:paraId="1FE7EFE5" w14:textId="77777777" w:rsidTr="004D71F5">
        <w:tc>
          <w:tcPr>
            <w:tcW w:w="4247" w:type="dxa"/>
          </w:tcPr>
          <w:p w14:paraId="3A913BB5" w14:textId="77777777" w:rsidR="00C43B5D" w:rsidRDefault="00C43B5D" w:rsidP="004D71F5">
            <w:r>
              <w:object w:dxaOrig="6240" w:dyaOrig="4395" w14:anchorId="2D9D86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8pt;height:132.5pt" o:ole="">
                  <v:imagedata r:id="rId40" o:title=""/>
                </v:shape>
                <o:OLEObject Type="Embed" ProgID="PBrush" ShapeID="_x0000_i1025" DrawAspect="Content" ObjectID="_1728811634" r:id="rId41"/>
              </w:object>
            </w:r>
          </w:p>
        </w:tc>
        <w:tc>
          <w:tcPr>
            <w:tcW w:w="4247" w:type="dxa"/>
          </w:tcPr>
          <w:p w14:paraId="70AC5FE6" w14:textId="77777777" w:rsidR="00C43B5D" w:rsidRDefault="00C43B5D" w:rsidP="004D71F5">
            <w:r>
              <w:object w:dxaOrig="6120" w:dyaOrig="4185" w14:anchorId="0F45FF30">
                <v:shape id="_x0000_i1026" type="#_x0000_t75" style="width:197pt;height:134.5pt" o:ole="">
                  <v:imagedata r:id="rId42" o:title=""/>
                </v:shape>
                <o:OLEObject Type="Embed" ProgID="PBrush" ShapeID="_x0000_i1026" DrawAspect="Content" ObjectID="_1728811635" r:id="rId43"/>
              </w:object>
            </w:r>
          </w:p>
        </w:tc>
      </w:tr>
    </w:tbl>
    <w:p w14:paraId="1FEAE90E" w14:textId="77777777" w:rsidR="00C43B5D" w:rsidRDefault="00C43B5D" w:rsidP="00E21214">
      <w:pPr>
        <w:jc w:val="both"/>
      </w:pPr>
      <w:r>
        <w:t xml:space="preserve">El </w:t>
      </w:r>
      <w:r w:rsidRPr="0053712D">
        <w:rPr>
          <w:b/>
          <w:bCs/>
        </w:rPr>
        <w:t>Cast to Jugador</w:t>
      </w:r>
      <w:r>
        <w:t xml:space="preserve"> tiene dos salidas, una si realmente era el jugador y otra si no lo era, además si es el jugador retorna una referencia al jugador </w:t>
      </w:r>
      <w:r w:rsidRPr="0053712D">
        <w:rPr>
          <w:b/>
          <w:bCs/>
        </w:rPr>
        <w:t>As Jugador</w:t>
      </w:r>
      <w:r>
        <w:t xml:space="preserve">. La función </w:t>
      </w:r>
      <w:r w:rsidRPr="00E21214">
        <w:rPr>
          <w:b/>
        </w:rPr>
        <w:t>Destroy Actor</w:t>
      </w:r>
      <w:r>
        <w:t>, destruye cualquier actor. ¿Qué diferencia hay entre los siguientes dos Blueprints?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336"/>
      </w:tblGrid>
      <w:tr w:rsidR="00C43B5D" w14:paraId="0F467665" w14:textId="77777777" w:rsidTr="004D71F5">
        <w:tc>
          <w:tcPr>
            <w:tcW w:w="4247" w:type="dxa"/>
          </w:tcPr>
          <w:p w14:paraId="11FB6ECB" w14:textId="77777777" w:rsidR="00C43B5D" w:rsidRPr="0065587A" w:rsidRDefault="00C43B5D" w:rsidP="004D71F5">
            <w:pPr>
              <w:rPr>
                <w:color w:val="0070C0"/>
              </w:rPr>
            </w:pPr>
            <w:r w:rsidRPr="0065587A">
              <w:rPr>
                <w:color w:val="0070C0"/>
              </w:rPr>
              <w:t>Ejemplo 1</w:t>
            </w:r>
          </w:p>
          <w:p w14:paraId="75D617C4" w14:textId="77777777" w:rsidR="00C43B5D" w:rsidRDefault="00C43B5D" w:rsidP="004D71F5">
            <w:r>
              <w:t>Self.DestroyActor();</w:t>
            </w:r>
          </w:p>
          <w:p w14:paraId="315AB8FC" w14:textId="77777777" w:rsidR="00C43B5D" w:rsidRDefault="00C43B5D" w:rsidP="004D71F5"/>
          <w:p w14:paraId="00775BEA" w14:textId="77777777" w:rsidR="00C43B5D" w:rsidRDefault="00C43B5D" w:rsidP="004D71F5">
            <w:r>
              <w:object w:dxaOrig="5970" w:dyaOrig="2445" w14:anchorId="0B5B8CB6">
                <v:shape id="_x0000_i1027" type="#_x0000_t75" style="width:202pt;height:83.5pt" o:ole="">
                  <v:imagedata r:id="rId44" o:title=""/>
                </v:shape>
                <o:OLEObject Type="Embed" ProgID="PBrush" ShapeID="_x0000_i1027" DrawAspect="Content" ObjectID="_1728811636" r:id="rId45"/>
              </w:object>
            </w:r>
          </w:p>
          <w:p w14:paraId="7E0DD49B" w14:textId="77777777" w:rsidR="00C43B5D" w:rsidRDefault="00C43B5D" w:rsidP="004D71F5"/>
        </w:tc>
        <w:tc>
          <w:tcPr>
            <w:tcW w:w="4247" w:type="dxa"/>
          </w:tcPr>
          <w:p w14:paraId="73A22BC7" w14:textId="77777777" w:rsidR="00C43B5D" w:rsidRDefault="00C43B5D" w:rsidP="004D71F5">
            <w:r w:rsidRPr="0065587A">
              <w:rPr>
                <w:color w:val="0070C0"/>
              </w:rPr>
              <w:t>Ejemplo 2</w:t>
            </w:r>
            <w:r>
              <w:br/>
              <w:t>Jugador.DestroyActor()</w:t>
            </w:r>
          </w:p>
          <w:p w14:paraId="2F766535" w14:textId="77777777" w:rsidR="00C43B5D" w:rsidRDefault="00C43B5D" w:rsidP="004D71F5"/>
          <w:p w14:paraId="6C157C17" w14:textId="77777777" w:rsidR="00C43B5D" w:rsidRDefault="00C43B5D" w:rsidP="004D71F5">
            <w:r>
              <w:object w:dxaOrig="5820" w:dyaOrig="2295" w14:anchorId="5231E567">
                <v:shape id="_x0000_i1028" type="#_x0000_t75" style="width:210.5pt;height:82.5pt" o:ole="">
                  <v:imagedata r:id="rId46" o:title=""/>
                </v:shape>
                <o:OLEObject Type="Embed" ProgID="PBrush" ShapeID="_x0000_i1028" DrawAspect="Content" ObjectID="_1728811637" r:id="rId47"/>
              </w:object>
            </w:r>
          </w:p>
        </w:tc>
      </w:tr>
    </w:tbl>
    <w:p w14:paraId="1D38B3DF" w14:textId="77777777" w:rsidR="00C43B5D" w:rsidRDefault="00C43B5D" w:rsidP="00C43B5D">
      <w:r>
        <w:t xml:space="preserve">Dejamos la opción </w:t>
      </w:r>
      <w:r w:rsidRPr="0065587A">
        <w:rPr>
          <w:color w:val="0070C0"/>
        </w:rPr>
        <w:t>Ejemplo 1</w:t>
      </w:r>
      <w:r>
        <w:t xml:space="preserve">, para que desaparezca el propio </w:t>
      </w:r>
      <w:r w:rsidRPr="0065587A">
        <w:rPr>
          <w:b/>
          <w:bCs/>
        </w:rPr>
        <w:t>Enemigo</w:t>
      </w:r>
      <w:r>
        <w:t>.</w:t>
      </w:r>
    </w:p>
    <w:p w14:paraId="235927D0" w14:textId="77777777" w:rsidR="00C43B5D" w:rsidRDefault="00C43B5D" w:rsidP="00C43B5D">
      <w:r>
        <w:t>Compilamos y guardamos los cambios.</w:t>
      </w:r>
    </w:p>
    <w:p w14:paraId="2E591A13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FB0947B" wp14:editId="743CF5F7">
            <wp:extent cx="2686537" cy="544153"/>
            <wp:effectExtent l="0" t="0" r="0" b="889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064" cy="56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17A1" w14:textId="77777777" w:rsidR="00C43B5D" w:rsidRDefault="00C43B5D" w:rsidP="00C43B5D">
      <w:r>
        <w:t>Probamos el juego, los enemigos deben desaparecer al golpearlos.</w:t>
      </w:r>
    </w:p>
    <w:p w14:paraId="54795554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61B50947" wp14:editId="7931CF11">
            <wp:extent cx="3960531" cy="1727376"/>
            <wp:effectExtent l="0" t="0" r="1905" b="635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580" cy="173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4930" w14:textId="77777777" w:rsidR="00C43B5D" w:rsidRDefault="00C43B5D" w:rsidP="00E21214">
      <w:pPr>
        <w:jc w:val="both"/>
      </w:pPr>
      <w:r>
        <w:t xml:space="preserve">Sí quisiésemos que cuando un </w:t>
      </w:r>
      <w:r w:rsidRPr="0065587A">
        <w:rPr>
          <w:b/>
          <w:bCs/>
        </w:rPr>
        <w:t>Enemigo</w:t>
      </w:r>
      <w:r>
        <w:t xml:space="preserve"> golpease al </w:t>
      </w:r>
      <w:r w:rsidRPr="0065587A">
        <w:rPr>
          <w:b/>
          <w:bCs/>
        </w:rPr>
        <w:t>Jugador</w:t>
      </w:r>
      <w:r>
        <w:t xml:space="preserve"> se reiniciase el nivel podríamos utilizar la función </w:t>
      </w:r>
      <w:r w:rsidRPr="0065587A">
        <w:rPr>
          <w:b/>
          <w:bCs/>
        </w:rPr>
        <w:t>Open Level</w:t>
      </w:r>
      <w:r>
        <w:t xml:space="preserve">, e introducir como parámetro el nombre del nivel, en este caso </w:t>
      </w:r>
      <w:r w:rsidRPr="00A97895">
        <w:rPr>
          <w:color w:val="0070C0"/>
        </w:rPr>
        <w:t>nivel1</w:t>
      </w:r>
      <w:r>
        <w:t>.</w:t>
      </w:r>
    </w:p>
    <w:p w14:paraId="0AC38FD5" w14:textId="77777777" w:rsidR="00C43B5D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06E1BD0F" wp14:editId="1D1EA1EC">
            <wp:extent cx="3825895" cy="1741662"/>
            <wp:effectExtent l="0" t="0" r="3175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69" cy="175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863F" w14:textId="77777777" w:rsidR="00C43B5D" w:rsidRDefault="00C43B5D" w:rsidP="00C43B5D">
      <w:pPr>
        <w:pStyle w:val="Ttulo1"/>
      </w:pPr>
      <w:r>
        <w:t>Enemigo que se mueve</w:t>
      </w:r>
    </w:p>
    <w:p w14:paraId="1D37C447" w14:textId="77777777" w:rsidR="00C43B5D" w:rsidRDefault="00C43B5D" w:rsidP="00E21214">
      <w:pPr>
        <w:jc w:val="both"/>
      </w:pPr>
      <w:r>
        <w:br/>
        <w:t xml:space="preserve">Abrimos la clase </w:t>
      </w:r>
      <w:r w:rsidRPr="00A97895">
        <w:rPr>
          <w:b/>
          <w:bCs/>
        </w:rPr>
        <w:t>Enemigo</w:t>
      </w:r>
      <w:r>
        <w:t>.</w:t>
      </w:r>
    </w:p>
    <w:p w14:paraId="7F71A3C4" w14:textId="77777777" w:rsidR="00C43B5D" w:rsidRDefault="00C43B5D" w:rsidP="00E21214">
      <w:pPr>
        <w:jc w:val="both"/>
      </w:pPr>
      <w:r>
        <w:t xml:space="preserve">Debemos agregar un componente que le permita moverse, en este caso utilizaremos el </w:t>
      </w:r>
      <w:r w:rsidRPr="00A97895">
        <w:rPr>
          <w:b/>
          <w:bCs/>
        </w:rPr>
        <w:t>Floating Pawn Movement</w:t>
      </w:r>
      <w:r>
        <w:t>, (movimiento simple para objetos flotantes).</w:t>
      </w:r>
    </w:p>
    <w:p w14:paraId="45A49D73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B369A6D" wp14:editId="38CF0A36">
            <wp:extent cx="2058803" cy="1536580"/>
            <wp:effectExtent l="0" t="0" r="0" b="698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806" cy="155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195F" w14:textId="77777777" w:rsidR="00C43B5D" w:rsidRDefault="00C43B5D" w:rsidP="00C43B5D">
      <w:r>
        <w:t xml:space="preserve">Seleccionamos el componente </w:t>
      </w:r>
      <w:r w:rsidRPr="00A97895">
        <w:rPr>
          <w:b/>
          <w:bCs/>
        </w:rPr>
        <w:t>Floating Pawn Movement</w:t>
      </w:r>
      <w:r w:rsidRPr="00A97895">
        <w:t xml:space="preserve">, en el menú de la izquierda editamos sus propiedades, concretamente la </w:t>
      </w:r>
      <w:r w:rsidRPr="00A97895">
        <w:rPr>
          <w:b/>
          <w:bCs/>
        </w:rPr>
        <w:t>Max Speed</w:t>
      </w:r>
      <w:r>
        <w:t xml:space="preserve"> , ponemos 200</w:t>
      </w:r>
      <w:r w:rsidRPr="00A97895">
        <w:t>.</w:t>
      </w:r>
    </w:p>
    <w:p w14:paraId="448F2E20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79C77F72" wp14:editId="757143B4">
            <wp:extent cx="5391150" cy="1492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4895" w14:textId="77777777" w:rsidR="00C43B5D" w:rsidRDefault="00C43B5D" w:rsidP="00C43B5D">
      <w:pPr>
        <w:rPr>
          <w:color w:val="0070C0"/>
        </w:rPr>
      </w:pPr>
      <w:r>
        <w:t xml:space="preserve">Vamos al </w:t>
      </w:r>
      <w:r w:rsidRPr="00A97895">
        <w:rPr>
          <w:b/>
          <w:bCs/>
        </w:rPr>
        <w:t>Event Graph</w:t>
      </w:r>
      <w:r>
        <w:t xml:space="preserve"> para continuar especificando código, localizamos la función </w:t>
      </w:r>
      <w:r w:rsidRPr="00A97895">
        <w:rPr>
          <w:b/>
          <w:bCs/>
        </w:rPr>
        <w:t>Event</w:t>
      </w:r>
      <w:r>
        <w:t xml:space="preserve"> </w:t>
      </w:r>
      <w:r w:rsidRPr="00A97895">
        <w:rPr>
          <w:b/>
          <w:bCs/>
        </w:rPr>
        <w:t>Tick</w:t>
      </w:r>
      <w:r>
        <w:rPr>
          <w:b/>
          <w:bCs/>
        </w:rPr>
        <w:t xml:space="preserve"> </w:t>
      </w:r>
      <w:r w:rsidRPr="00A97895">
        <w:rPr>
          <w:color w:val="0070C0"/>
        </w:rPr>
        <w:t>(Es una de las 3 que vienen pre-incluidas).</w:t>
      </w:r>
    </w:p>
    <w:p w14:paraId="6792567E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153F4402" wp14:editId="3720BEB1">
            <wp:extent cx="3567843" cy="1212864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777" cy="121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FBDC" w14:textId="77777777" w:rsidR="00C43B5D" w:rsidRDefault="00C43B5D" w:rsidP="00C43B5D">
      <w:r>
        <w:t xml:space="preserve">Llamamos a la función </w:t>
      </w:r>
      <w:r w:rsidRPr="003D42DD">
        <w:rPr>
          <w:b/>
          <w:bCs/>
        </w:rPr>
        <w:t>AI MoveTo</w:t>
      </w:r>
      <w:r>
        <w:t xml:space="preserve"> para hacer que siga al jugador.</w:t>
      </w:r>
    </w:p>
    <w:p w14:paraId="312709D4" w14:textId="77777777" w:rsidR="00C43B5D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7E406E74" wp14:editId="08DA5666">
            <wp:extent cx="4313949" cy="1610054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92" cy="16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DADD" w14:textId="77777777" w:rsidR="00C43B5D" w:rsidRDefault="00C43B5D" w:rsidP="00C43B5D">
      <w:r>
        <w:t xml:space="preserve">Está función recibe varios parámetros el primero de ellos es el pawn que va a efectuar el movimiento, obtenemos la variable </w:t>
      </w:r>
      <w:r w:rsidRPr="003D42DD">
        <w:rPr>
          <w:b/>
          <w:bCs/>
        </w:rPr>
        <w:t>Get a Reference to Self</w:t>
      </w:r>
      <w:r>
        <w:t>.</w:t>
      </w:r>
    </w:p>
    <w:p w14:paraId="38C929C0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B313D14" wp14:editId="6B0100AE">
            <wp:extent cx="3245786" cy="149782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25" cy="150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7FF2" w14:textId="77777777" w:rsidR="00C43B5D" w:rsidRDefault="00C43B5D" w:rsidP="00C43B5D">
      <w:r>
        <w:t>Conectamos el parámetro.</w:t>
      </w:r>
    </w:p>
    <w:p w14:paraId="56602E8B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2083F9F1" wp14:editId="0218473B">
            <wp:extent cx="3944973" cy="157074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600" cy="15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7D36" w14:textId="77777777" w:rsidR="00C43B5D" w:rsidRDefault="00C43B5D" w:rsidP="00C43B5D">
      <w:r>
        <w:t xml:space="preserve">Ahora vamos a crear una variable para el </w:t>
      </w:r>
      <w:r w:rsidRPr="003D42DD">
        <w:rPr>
          <w:b/>
          <w:bCs/>
        </w:rPr>
        <w:t>Target Actor</w:t>
      </w:r>
      <w:r>
        <w:t xml:space="preserve"> , actor al que debe seguir. Buscamos el parámetro </w:t>
      </w:r>
      <w:r w:rsidRPr="003D42DD">
        <w:rPr>
          <w:b/>
          <w:bCs/>
        </w:rPr>
        <w:t>Get Player Pawn</w:t>
      </w:r>
      <w:r>
        <w:t xml:space="preserve"> </w:t>
      </w:r>
      <w:r w:rsidRPr="003D42DD">
        <w:rPr>
          <w:color w:val="FF0000"/>
        </w:rPr>
        <w:t>(está función permite obtener una referencia al jugador en cualquier parte del código)</w:t>
      </w:r>
    </w:p>
    <w:p w14:paraId="1F5E5DFB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78714A24" wp14:editId="2D3651A0">
            <wp:extent cx="4111996" cy="1564194"/>
            <wp:effectExtent l="0" t="0" r="3175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54" cy="15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261A" w14:textId="77777777" w:rsidR="00C43B5D" w:rsidRDefault="00C43B5D" w:rsidP="00C43B5D">
      <w:r>
        <w:t xml:space="preserve">Por último, activamos la entrada boolean </w:t>
      </w:r>
      <w:r w:rsidRPr="003D42DD">
        <w:rPr>
          <w:b/>
          <w:bCs/>
        </w:rPr>
        <w:t>Stop on Overlap</w:t>
      </w:r>
      <w:r>
        <w:t>, para que se detenga una vez choca.</w:t>
      </w:r>
    </w:p>
    <w:p w14:paraId="24EA649A" w14:textId="77777777" w:rsidR="00C43B5D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17E62BFD" wp14:editId="7432399C">
            <wp:extent cx="4454194" cy="1666589"/>
            <wp:effectExtent l="0" t="0" r="381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110" cy="167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216B" w14:textId="77777777" w:rsidR="00C43B5D" w:rsidRDefault="00C43B5D" w:rsidP="00C43B5D">
      <w:r>
        <w:t>Compilamos y guardamos los cambios.</w:t>
      </w:r>
    </w:p>
    <w:p w14:paraId="6B68DC90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45D9186C" wp14:editId="348ABFBA">
            <wp:extent cx="2967593" cy="505543"/>
            <wp:effectExtent l="0" t="0" r="4445" b="889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044" cy="51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6039" w14:textId="77777777" w:rsidR="00C43B5D" w:rsidRDefault="00C43B5D" w:rsidP="00DA6725">
      <w:pPr>
        <w:jc w:val="both"/>
        <w:rPr>
          <w:b/>
          <w:bCs/>
        </w:rPr>
      </w:pPr>
      <w:r>
        <w:t xml:space="preserve">Volvemos al nivel, para que los enemigos nos sigan debemos generar una malla de navegación. Incluimos el elemento: </w:t>
      </w:r>
      <w:r w:rsidRPr="00A97895">
        <w:rPr>
          <w:b/>
          <w:bCs/>
        </w:rPr>
        <w:t>Volumes / Nav Mesh Bounds Volume</w:t>
      </w:r>
    </w:p>
    <w:p w14:paraId="7792315D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49EA09E7" wp14:editId="328AB9C3">
            <wp:extent cx="4734685" cy="1798511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30" cy="180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A1A4" w14:textId="77777777" w:rsidR="00C43B5D" w:rsidRPr="00A97895" w:rsidRDefault="00C43B5D" w:rsidP="00DA6725">
      <w:pPr>
        <w:jc w:val="both"/>
        <w:rPr>
          <w:u w:val="single"/>
        </w:rPr>
      </w:pPr>
      <w:r>
        <w:t xml:space="preserve">Este cuadrado no es visible en el juego, </w:t>
      </w:r>
      <w:r w:rsidRPr="00A97895">
        <w:rPr>
          <w:u w:val="single"/>
        </w:rPr>
        <w:t>todo lo que corta se convierte en área de navegación para los enemigos.</w:t>
      </w:r>
    </w:p>
    <w:p w14:paraId="4E51D6EF" w14:textId="77777777" w:rsidR="00C43B5D" w:rsidRPr="00A97895" w:rsidRDefault="00C43B5D" w:rsidP="00DA6725">
      <w:pPr>
        <w:jc w:val="both"/>
        <w:rPr>
          <w:color w:val="FF0000"/>
        </w:rPr>
      </w:pPr>
      <w:r w:rsidRPr="00A97895">
        <w:rPr>
          <w:color w:val="FF0000"/>
        </w:rPr>
        <w:t xml:space="preserve">Pulsamos la letra </w:t>
      </w:r>
      <w:r w:rsidRPr="00A97895">
        <w:rPr>
          <w:b/>
          <w:bCs/>
          <w:color w:val="FF0000"/>
        </w:rPr>
        <w:t>P</w:t>
      </w:r>
      <w:r w:rsidRPr="00A97895">
        <w:rPr>
          <w:color w:val="FF0000"/>
        </w:rPr>
        <w:t>, para que se remarquen las superficies cortadas.</w:t>
      </w:r>
    </w:p>
    <w:p w14:paraId="34AF7E2B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0F053553" wp14:editId="55DB6F91">
            <wp:extent cx="3736138" cy="2070064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645" cy="2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0E50" w14:textId="77777777" w:rsidR="00C43B5D" w:rsidRDefault="00C43B5D" w:rsidP="00C43B5D">
      <w:r>
        <w:t>Sí no lo está lo “clavamos” ligeramente en el suelo.</w:t>
      </w:r>
    </w:p>
    <w:p w14:paraId="3D99F2F9" w14:textId="77777777" w:rsidR="00C43B5D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5E53F347" wp14:editId="55A8D052">
            <wp:extent cx="2962302" cy="1559528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212" cy="156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11D" w14:textId="77777777" w:rsidR="00C43B5D" w:rsidRDefault="00C43B5D" w:rsidP="00DA6725">
      <w:pPr>
        <w:jc w:val="both"/>
      </w:pPr>
      <w:r>
        <w:t>Ahora lo escalamos para que ocupe todo el mapa (no importa que se sea más grande que el mapa y se salga).</w:t>
      </w:r>
    </w:p>
    <w:p w14:paraId="7F369A63" w14:textId="77777777" w:rsidR="00C43B5D" w:rsidRDefault="00C43B5D" w:rsidP="00DA6725">
      <w:pPr>
        <w:jc w:val="both"/>
        <w:rPr>
          <w:b/>
          <w:bCs/>
        </w:rPr>
      </w:pPr>
      <w:r>
        <w:t xml:space="preserve">Nos aseguramos de tener seleccionado el </w:t>
      </w:r>
      <w:r w:rsidRPr="00A97895">
        <w:rPr>
          <w:b/>
          <w:bCs/>
        </w:rPr>
        <w:t>NavMeshBoundsVolumen</w:t>
      </w:r>
      <w:r>
        <w:t xml:space="preserve"> en la vista del </w:t>
      </w:r>
      <w:r w:rsidRPr="00A97895">
        <w:rPr>
          <w:b/>
          <w:bCs/>
        </w:rPr>
        <w:t>World Outliner.</w:t>
      </w:r>
    </w:p>
    <w:p w14:paraId="6CCDB489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484CB859" wp14:editId="42491103">
            <wp:extent cx="5400040" cy="269176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CD41" w14:textId="77777777" w:rsidR="00C43B5D" w:rsidRPr="00A97895" w:rsidRDefault="00C43B5D" w:rsidP="00C43B5D">
      <w:r w:rsidRPr="00A97895">
        <w:t>Nos aseguramos de que todo el suelo este cubierto de la malla de navegación.</w:t>
      </w:r>
    </w:p>
    <w:p w14:paraId="0335F63B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081E8266" wp14:editId="157D4286">
            <wp:extent cx="3747358" cy="1754214"/>
            <wp:effectExtent l="0" t="0" r="571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698" cy="17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F114" w14:textId="77777777" w:rsidR="00C43B5D" w:rsidRPr="00A97895" w:rsidRDefault="00C43B5D" w:rsidP="00C43B5D">
      <w:r w:rsidRPr="00A97895">
        <w:t>Probamos el juego, los enemigos se moverán hacia nosotros con velocidad 200.</w:t>
      </w:r>
    </w:p>
    <w:p w14:paraId="0BB4563A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lastRenderedPageBreak/>
        <w:drawing>
          <wp:inline distT="0" distB="0" distL="0" distR="0" wp14:anchorId="016DBC64" wp14:editId="69E0F429">
            <wp:extent cx="3225800" cy="1941195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9DE7" w14:textId="77777777" w:rsidR="00C43B5D" w:rsidRDefault="00C43B5D" w:rsidP="00C43B5D">
      <w:pPr>
        <w:pStyle w:val="Ttulo2"/>
      </w:pPr>
      <w:r>
        <w:t xml:space="preserve">Enemigo - </w:t>
      </w:r>
      <w:r w:rsidRPr="00A97895">
        <w:t>Hacer que la malla rote hacia el jugador</w:t>
      </w:r>
    </w:p>
    <w:p w14:paraId="1C226E8D" w14:textId="77777777" w:rsidR="00C43B5D" w:rsidRDefault="00C43B5D" w:rsidP="00DA6725">
      <w:pPr>
        <w:jc w:val="both"/>
      </w:pPr>
      <w:r>
        <w:br/>
        <w:t xml:space="preserve">Volvemos a la clase </w:t>
      </w:r>
      <w:r w:rsidRPr="00CD7DEF">
        <w:rPr>
          <w:b/>
          <w:bCs/>
        </w:rPr>
        <w:t>Enemigo</w:t>
      </w:r>
      <w:r>
        <w:t xml:space="preserve">, vamos a hacer que cada iteración del </w:t>
      </w:r>
      <w:r w:rsidRPr="00CD7DEF">
        <w:rPr>
          <w:b/>
          <w:bCs/>
        </w:rPr>
        <w:t>Event Tick</w:t>
      </w:r>
      <w:r>
        <w:t>, el enemigo rote hacia el jugador.</w:t>
      </w:r>
    </w:p>
    <w:p w14:paraId="6FF7E392" w14:textId="77777777" w:rsidR="00C43B5D" w:rsidRDefault="00C43B5D" w:rsidP="00DA6725">
      <w:pPr>
        <w:jc w:val="both"/>
      </w:pPr>
      <w:r w:rsidRPr="00CD7DEF">
        <w:t xml:space="preserve">Agregamos la función </w:t>
      </w:r>
      <w:r w:rsidRPr="00CD7DEF">
        <w:rPr>
          <w:b/>
          <w:bCs/>
        </w:rPr>
        <w:t>Find Look at Rotation</w:t>
      </w:r>
      <w:r w:rsidRPr="00CD7DEF">
        <w:t xml:space="preserve"> (recibe dos lo</w:t>
      </w:r>
      <w:r>
        <w:t>calizaciones y calcula la rotación que hay dar a la primera para que mire hacia la segunda).</w:t>
      </w:r>
    </w:p>
    <w:p w14:paraId="13E25BC4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7603ACB2" wp14:editId="0605323C">
            <wp:extent cx="3814675" cy="1556523"/>
            <wp:effectExtent l="0" t="0" r="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151" cy="156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2E44" w14:textId="77777777" w:rsidR="00C43B5D" w:rsidRPr="00CD7DEF" w:rsidRDefault="00C43B5D" w:rsidP="00DA6725">
      <w:pPr>
        <w:jc w:val="both"/>
      </w:pPr>
      <w:r>
        <w:t xml:space="preserve">El primer parámetro </w:t>
      </w:r>
      <w:r w:rsidRPr="00CD7DEF">
        <w:rPr>
          <w:b/>
          <w:bCs/>
        </w:rPr>
        <w:t>Start</w:t>
      </w:r>
      <w:r>
        <w:t xml:space="preserve">, será la posición del propio Enemigo, se obtiene con </w:t>
      </w:r>
      <w:r w:rsidRPr="00CD7DEF">
        <w:rPr>
          <w:b/>
          <w:bCs/>
        </w:rPr>
        <w:t>GetActorLocation</w:t>
      </w:r>
      <w:r>
        <w:t>.</w:t>
      </w:r>
    </w:p>
    <w:p w14:paraId="58E6CC28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1064EE28" wp14:editId="0B113D84">
            <wp:extent cx="3724918" cy="1564211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027" cy="15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F246" w14:textId="77777777" w:rsidR="00C43B5D" w:rsidRDefault="00C43B5D" w:rsidP="00DA6725">
      <w:pPr>
        <w:jc w:val="both"/>
        <w:rPr>
          <w:b/>
          <w:bCs/>
        </w:rPr>
      </w:pPr>
      <w:r>
        <w:t xml:space="preserve">La segunda </w:t>
      </w:r>
      <w:r w:rsidRPr="00CD7DEF">
        <w:rPr>
          <w:b/>
          <w:bCs/>
        </w:rPr>
        <w:t>Target</w:t>
      </w:r>
      <w:r>
        <w:t xml:space="preserve">, es la localización del jugador, como vimos previamente se obtenía con </w:t>
      </w:r>
      <w:r w:rsidRPr="00CD7DEF">
        <w:rPr>
          <w:b/>
          <w:bCs/>
        </w:rPr>
        <w:t>Get Player Pawn</w:t>
      </w:r>
      <w:r>
        <w:rPr>
          <w:b/>
          <w:bCs/>
        </w:rPr>
        <w:t>.</w:t>
      </w:r>
    </w:p>
    <w:p w14:paraId="228535CF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lastRenderedPageBreak/>
        <w:drawing>
          <wp:inline distT="0" distB="0" distL="0" distR="0" wp14:anchorId="2F71A149" wp14:editId="35452711">
            <wp:extent cx="3399549" cy="1720774"/>
            <wp:effectExtent l="0" t="0" r="0" b="0"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250" cy="17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DF986" w14:textId="77777777" w:rsidR="00C43B5D" w:rsidRDefault="00C43B5D" w:rsidP="00DA6725">
      <w:pPr>
        <w:jc w:val="both"/>
      </w:pPr>
      <w:r>
        <w:rPr>
          <w:b/>
          <w:bCs/>
        </w:rPr>
        <w:t xml:space="preserve">Ger Player Pawn </w:t>
      </w:r>
      <w:r w:rsidRPr="00CD7DEF">
        <w:t>retorna una referencia al jugador principal</w:t>
      </w:r>
      <w:r>
        <w:rPr>
          <w:b/>
          <w:bCs/>
        </w:rPr>
        <w:t xml:space="preserve">, </w:t>
      </w:r>
      <w:r w:rsidRPr="00CD7DEF">
        <w:rPr>
          <w:u w:val="single"/>
        </w:rPr>
        <w:t>a partir de la referencia</w:t>
      </w:r>
      <w:r w:rsidRPr="00CD7DEF">
        <w:t xml:space="preserve"> podemos obtener el </w:t>
      </w:r>
      <w:r w:rsidRPr="00CD7DEF">
        <w:rPr>
          <w:b/>
          <w:bCs/>
        </w:rPr>
        <w:t>GetActorLocation</w:t>
      </w:r>
      <w:r w:rsidRPr="00CD7DEF">
        <w:t xml:space="preserve"> del jugador</w:t>
      </w:r>
    </w:p>
    <w:p w14:paraId="750A73C6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38F87DD5" wp14:editId="3000393C">
            <wp:extent cx="3388329" cy="1683020"/>
            <wp:effectExtent l="0" t="0" r="3175" b="0"/>
            <wp:docPr id="508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33" cy="16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7AED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13A07902" wp14:editId="0E4EFCC6">
            <wp:extent cx="4089556" cy="1738506"/>
            <wp:effectExtent l="0" t="0" r="635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997" cy="17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A3A6" w14:textId="77777777" w:rsidR="00C43B5D" w:rsidRDefault="00C43B5D" w:rsidP="00DA6725">
      <w:pPr>
        <w:jc w:val="both"/>
      </w:pPr>
      <w:r w:rsidRPr="00CD7DEF">
        <w:t>Partimos de la salida de</w:t>
      </w:r>
      <w:r>
        <w:rPr>
          <w:b/>
          <w:bCs/>
        </w:rPr>
        <w:t xml:space="preserve"> Find Look at Rotation </w:t>
      </w:r>
      <w:r w:rsidRPr="00CD7DEF">
        <w:t>y buscamos la función Set Rotation (para colocar esa rotación al propio Enemigo)</w:t>
      </w:r>
      <w:r>
        <w:t>.</w:t>
      </w:r>
    </w:p>
    <w:p w14:paraId="4B72F112" w14:textId="77777777" w:rsidR="00C43B5D" w:rsidRDefault="00C43B5D" w:rsidP="00DA6725">
      <w:pPr>
        <w:jc w:val="both"/>
      </w:pPr>
      <w:r>
        <w:t xml:space="preserve">Buscamos la función </w:t>
      </w:r>
      <w:r w:rsidRPr="0051475F">
        <w:rPr>
          <w:b/>
          <w:bCs/>
        </w:rPr>
        <w:t>SetActorRotation</w:t>
      </w:r>
      <w:r>
        <w:t>.</w:t>
      </w:r>
    </w:p>
    <w:p w14:paraId="13970A3F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0743F081" wp14:editId="546E3DA8">
            <wp:extent cx="4207362" cy="1544036"/>
            <wp:effectExtent l="0" t="0" r="3175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023" cy="156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CA09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lastRenderedPageBreak/>
        <w:drawing>
          <wp:inline distT="0" distB="0" distL="0" distR="0" wp14:anchorId="24404A19" wp14:editId="5167626B">
            <wp:extent cx="4465414" cy="1503708"/>
            <wp:effectExtent l="0" t="0" r="0" b="127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83" cy="15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891F" w14:textId="77777777" w:rsidR="00C43B5D" w:rsidRPr="0051475F" w:rsidRDefault="00C43B5D" w:rsidP="00C43B5D">
      <w:r w:rsidRPr="0051475F">
        <w:t>Nos aseguramos de conectar el flujo de ejecución.</w:t>
      </w:r>
    </w:p>
    <w:p w14:paraId="20B0398A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06378BB3" wp14:editId="1BF709ED">
            <wp:extent cx="5391150" cy="1811655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1D5B" w14:textId="77777777" w:rsidR="00C43B5D" w:rsidRPr="0051475F" w:rsidRDefault="00C43B5D" w:rsidP="00C43B5D">
      <w:r w:rsidRPr="0051475F">
        <w:t>Compilamos y guardamos los cambios</w:t>
      </w:r>
    </w:p>
    <w:p w14:paraId="371EE4B5" w14:textId="77777777" w:rsidR="00C43B5D" w:rsidRDefault="00C43B5D" w:rsidP="00C43B5D">
      <w:pPr>
        <w:rPr>
          <w:b/>
          <w:bCs/>
        </w:rPr>
      </w:pPr>
      <w:r>
        <w:rPr>
          <w:b/>
          <w:bCs/>
          <w:noProof/>
          <w:lang w:eastAsia="es-ES"/>
        </w:rPr>
        <w:drawing>
          <wp:inline distT="0" distB="0" distL="0" distR="0" wp14:anchorId="6F448FE7" wp14:editId="345183B6">
            <wp:extent cx="2917105" cy="660377"/>
            <wp:effectExtent l="0" t="0" r="0" b="698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340" cy="68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B385" w14:textId="77777777" w:rsidR="00C43B5D" w:rsidRDefault="00C43B5D" w:rsidP="00C43B5D">
      <w:r w:rsidRPr="0051475F">
        <w:t>Probamos el juego</w:t>
      </w:r>
      <w:r>
        <w:t>, los enemigos rotan hacia el jugador.</w:t>
      </w:r>
    </w:p>
    <w:p w14:paraId="154BBEE6" w14:textId="77777777" w:rsidR="00C43B5D" w:rsidRDefault="00C43B5D" w:rsidP="00C43B5D">
      <w:r>
        <w:rPr>
          <w:noProof/>
          <w:lang w:eastAsia="es-ES"/>
        </w:rPr>
        <w:drawing>
          <wp:inline distT="0" distB="0" distL="0" distR="0" wp14:anchorId="36369B15" wp14:editId="67E856C8">
            <wp:extent cx="3343451" cy="1613363"/>
            <wp:effectExtent l="0" t="0" r="0" b="63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90" cy="162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3F45" w14:textId="77777777" w:rsidR="00C43B5D" w:rsidRDefault="00C43B5D" w:rsidP="00DA6725">
      <w:pPr>
        <w:jc w:val="both"/>
      </w:pPr>
      <w:r>
        <w:t xml:space="preserve">Conceptos, </w:t>
      </w:r>
      <w:r w:rsidRPr="00B74839">
        <w:rPr>
          <w:b/>
          <w:bCs/>
        </w:rPr>
        <w:t>Transform</w:t>
      </w:r>
      <w:r>
        <w:t xml:space="preserve"> contiene toda la información sobre la colocación de un elemento en el mapa (</w:t>
      </w:r>
      <w:r w:rsidRPr="00B74839">
        <w:rPr>
          <w:b/>
          <w:bCs/>
        </w:rPr>
        <w:t>localización, rotación y escalado</w:t>
      </w:r>
      <w:r>
        <w:t>).</w:t>
      </w:r>
    </w:p>
    <w:p w14:paraId="6372F901" w14:textId="77777777" w:rsidR="00C43B5D" w:rsidRPr="0051475F" w:rsidRDefault="00C43B5D" w:rsidP="00C43B5D">
      <w:r>
        <w:rPr>
          <w:noProof/>
          <w:lang w:eastAsia="es-ES"/>
        </w:rPr>
        <w:lastRenderedPageBreak/>
        <w:drawing>
          <wp:inline distT="0" distB="0" distL="0" distR="0" wp14:anchorId="575634E9" wp14:editId="2138AAF5">
            <wp:extent cx="2922715" cy="1777237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638" cy="17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E80F" w14:textId="77777777" w:rsidR="005F739B" w:rsidRDefault="005F739B"/>
    <w:sectPr w:rsidR="005F739B" w:rsidSect="00CC6819">
      <w:footerReference w:type="default" r:id="rId7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2CD4A" w14:textId="77777777" w:rsidR="008F129F" w:rsidRDefault="008F129F" w:rsidP="00C36060">
      <w:pPr>
        <w:spacing w:after="0" w:line="240" w:lineRule="auto"/>
      </w:pPr>
      <w:r>
        <w:separator/>
      </w:r>
    </w:p>
  </w:endnote>
  <w:endnote w:type="continuationSeparator" w:id="0">
    <w:p w14:paraId="3BAF1FBB" w14:textId="77777777" w:rsidR="008F129F" w:rsidRDefault="008F129F" w:rsidP="00C36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5735117"/>
      <w:docPartObj>
        <w:docPartGallery w:val="Page Numbers (Bottom of Page)"/>
        <w:docPartUnique/>
      </w:docPartObj>
    </w:sdtPr>
    <w:sdtContent>
      <w:p w14:paraId="088430C8" w14:textId="7F4F3D50" w:rsidR="00C36060" w:rsidRDefault="00C36060">
        <w:pPr>
          <w:pStyle w:val="Piedepgina"/>
        </w:pPr>
        <w:r w:rsidRPr="00325754">
          <w:t>Software de entretenimiento y Videojuegos</w:t>
        </w:r>
        <w:r>
          <w:tab/>
        </w:r>
        <w:r>
          <w:tab/>
          <w:t xml:space="preserve"> pascualjordan@uniovi.es                       </w:t>
        </w:r>
        <w:r>
          <w:fldChar w:fldCharType="begin"/>
        </w:r>
        <w:r w:rsidRPr="007B5F34">
          <w:instrText>PAGE   \* MERGEFORMAT</w:instrText>
        </w:r>
        <w:r>
          <w:fldChar w:fldCharType="separate"/>
        </w:r>
        <w:r w:rsidR="00E21214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B4F12" w14:textId="77777777" w:rsidR="008F129F" w:rsidRDefault="008F129F" w:rsidP="00C36060">
      <w:pPr>
        <w:spacing w:after="0" w:line="240" w:lineRule="auto"/>
      </w:pPr>
      <w:r>
        <w:separator/>
      </w:r>
    </w:p>
  </w:footnote>
  <w:footnote w:type="continuationSeparator" w:id="0">
    <w:p w14:paraId="38365BCD" w14:textId="77777777" w:rsidR="008F129F" w:rsidRDefault="008F129F" w:rsidP="00C360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6CB"/>
    <w:rsid w:val="001168C2"/>
    <w:rsid w:val="003F5155"/>
    <w:rsid w:val="003F5538"/>
    <w:rsid w:val="005035CF"/>
    <w:rsid w:val="0052574A"/>
    <w:rsid w:val="005C5D16"/>
    <w:rsid w:val="005F739B"/>
    <w:rsid w:val="00752548"/>
    <w:rsid w:val="007553DB"/>
    <w:rsid w:val="008B66A5"/>
    <w:rsid w:val="008F129F"/>
    <w:rsid w:val="00A675F4"/>
    <w:rsid w:val="00B611B6"/>
    <w:rsid w:val="00C30A8E"/>
    <w:rsid w:val="00C36060"/>
    <w:rsid w:val="00C43B5D"/>
    <w:rsid w:val="00CC6819"/>
    <w:rsid w:val="00D54DF2"/>
    <w:rsid w:val="00DA6725"/>
    <w:rsid w:val="00DE01EB"/>
    <w:rsid w:val="00E21214"/>
    <w:rsid w:val="00E30386"/>
    <w:rsid w:val="00E636A9"/>
    <w:rsid w:val="00F206CB"/>
    <w:rsid w:val="25C20FEC"/>
    <w:rsid w:val="464FD3FF"/>
    <w:rsid w:val="5379E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8680B"/>
  <w15:chartTrackingRefBased/>
  <w15:docId w15:val="{7A562E79-146E-4D37-8764-9DAADB9F9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B5D"/>
  </w:style>
  <w:style w:type="paragraph" w:styleId="Ttulo1">
    <w:name w:val="heading 1"/>
    <w:basedOn w:val="Normal"/>
    <w:next w:val="Normal"/>
    <w:link w:val="Ttulo1Car"/>
    <w:uiPriority w:val="9"/>
    <w:qFormat/>
    <w:rsid w:val="00C43B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43B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43B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43B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C43B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3606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36060"/>
  </w:style>
  <w:style w:type="paragraph" w:styleId="Piedepgina">
    <w:name w:val="footer"/>
    <w:basedOn w:val="Normal"/>
    <w:link w:val="PiedepginaCar"/>
    <w:uiPriority w:val="99"/>
    <w:unhideWhenUsed/>
    <w:rsid w:val="00C3606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360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oleObject" Target="embeddings/oleObject4.bin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oleObject" Target="embeddings/oleObject3.bin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oleObject" Target="embeddings/oleObject2.bin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oleObject" Target="embeddings/oleObject1.bin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62A55AE586140488DE6D84D72048C42" ma:contentTypeVersion="13" ma:contentTypeDescription="Crear nuevo documento." ma:contentTypeScope="" ma:versionID="c42c57986691171817c78c5da5474a3a">
  <xsd:schema xmlns:xsd="http://www.w3.org/2001/XMLSchema" xmlns:xs="http://www.w3.org/2001/XMLSchema" xmlns:p="http://schemas.microsoft.com/office/2006/metadata/properties" xmlns:ns3="6af3520d-0a8f-41c5-aaf6-0df0b828da9e" xmlns:ns4="6891cb34-56c8-4c06-be62-586151c23833" targetNamespace="http://schemas.microsoft.com/office/2006/metadata/properties" ma:root="true" ma:fieldsID="feb1a5647e11da4bc87cbea176451d9b" ns3:_="" ns4:_="">
    <xsd:import namespace="6af3520d-0a8f-41c5-aaf6-0df0b828da9e"/>
    <xsd:import namespace="6891cb34-56c8-4c06-be62-586151c2383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f3520d-0a8f-41c5-aaf6-0df0b828da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91cb34-56c8-4c06-be62-586151c2383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21E607A-0467-49F8-A873-6276D1B85C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f3520d-0a8f-41c5-aaf6-0df0b828da9e"/>
    <ds:schemaRef ds:uri="6891cb34-56c8-4c06-be62-586151c238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32B2631-358B-41C2-91CB-CCE8E8E629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56353F-C2A0-4001-8F39-FB1F569A0F2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1149</Words>
  <Characters>6320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Pascual</dc:creator>
  <cp:keywords/>
  <dc:description/>
  <cp:lastModifiedBy>JORDAN PASCUAL ESPADA</cp:lastModifiedBy>
  <cp:revision>9</cp:revision>
  <dcterms:created xsi:type="dcterms:W3CDTF">2021-10-04T10:31:00Z</dcterms:created>
  <dcterms:modified xsi:type="dcterms:W3CDTF">2022-11-01T11:40:00Z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0x010100862A55AE586140488DE6D84D72048C42</vt:lpwstr>
  </property>
</Properties>
</file>